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C82F7" w14:textId="6ED9C093" w:rsidR="009A3930" w:rsidRPr="00E03AC4" w:rsidRDefault="009A3930" w:rsidP="0009517F">
      <w:pPr>
        <w:jc w:val="left"/>
        <w:rPr>
          <w:rStyle w:val="a3"/>
          <w:rFonts w:asciiTheme="majorEastAsia" w:eastAsiaTheme="majorEastAsia" w:hAnsiTheme="majorEastAsia"/>
          <w:color w:val="000000" w:themeColor="text1"/>
          <w:szCs w:val="21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Cs w:val="21"/>
        </w:rPr>
        <w:t>メール申込：</w:t>
      </w:r>
      <w:hyperlink r:id="rId6" w:history="1">
        <w:r w:rsidRPr="00E03AC4">
          <w:rPr>
            <w:rStyle w:val="a3"/>
            <w:rFonts w:asciiTheme="majorEastAsia" w:eastAsiaTheme="majorEastAsia" w:hAnsiTheme="majorEastAsia" w:hint="eastAsia"/>
            <w:color w:val="000000" w:themeColor="text1"/>
            <w:szCs w:val="21"/>
          </w:rPr>
          <w:t>office@cswchiba.com</w:t>
        </w:r>
      </w:hyperlink>
    </w:p>
    <w:p w14:paraId="5626DC2C" w14:textId="0C3DC1F7" w:rsidR="006D0DC7" w:rsidRPr="00E03AC4" w:rsidRDefault="006D0DC7" w:rsidP="0009517F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E03AC4">
        <w:rPr>
          <w:rStyle w:val="a3"/>
          <w:rFonts w:asciiTheme="majorEastAsia" w:eastAsiaTheme="majorEastAsia" w:hAnsiTheme="majorEastAsia" w:hint="eastAsia"/>
          <w:color w:val="000000" w:themeColor="text1"/>
          <w:szCs w:val="21"/>
          <w:u w:val="none"/>
        </w:rPr>
        <w:t>ＦＡＸ申込：０４３－２３８－２８６７</w:t>
      </w:r>
    </w:p>
    <w:p w14:paraId="4B05E13E" w14:textId="77777777" w:rsidR="009A3930" w:rsidRPr="00E03AC4" w:rsidRDefault="009A3930" w:rsidP="0009517F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5E1B8CF8" w14:textId="3BE53EB6" w:rsidR="00975750" w:rsidRPr="00E03AC4" w:rsidRDefault="00975750" w:rsidP="00975750">
      <w:pPr>
        <w:ind w:left="3614" w:hangingChars="1000" w:hanging="3614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  <w:u w:val="single"/>
        </w:rPr>
      </w:pPr>
      <w:r w:rsidRPr="00E03AC4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u w:val="single"/>
        </w:rPr>
        <w:t>２０２０年度必須登録</w:t>
      </w:r>
      <w:r w:rsidR="00A50E03" w:rsidRPr="00E03AC4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u w:val="single"/>
        </w:rPr>
        <w:t>員</w:t>
      </w:r>
      <w:r w:rsidRPr="00E03AC4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  <w:u w:val="single"/>
        </w:rPr>
        <w:t>研修申込書</w:t>
      </w:r>
    </w:p>
    <w:p w14:paraId="08BCAAB7" w14:textId="02AE78EE" w:rsidR="00EF1969" w:rsidRPr="00E03AC4" w:rsidRDefault="00332BF6" w:rsidP="00332BF6">
      <w:pPr>
        <w:ind w:leftChars="300" w:left="2598" w:hangingChars="700" w:hanging="1968"/>
        <w:rPr>
          <w:rFonts w:asciiTheme="majorEastAsia" w:eastAsiaTheme="majorEastAsia" w:hAnsiTheme="majorEastAsia"/>
          <w:b/>
          <w:color w:val="000000" w:themeColor="text1"/>
          <w:sz w:val="28"/>
          <w:szCs w:val="28"/>
          <w:u w:val="single"/>
        </w:rPr>
      </w:pPr>
      <w:r w:rsidRPr="00E03AC4">
        <w:rPr>
          <w:rFonts w:asciiTheme="majorEastAsia" w:eastAsiaTheme="majorEastAsia" w:hAnsiTheme="majorEastAsia" w:hint="eastAsia"/>
          <w:b/>
          <w:noProof/>
          <w:color w:val="000000" w:themeColor="text1"/>
          <w:sz w:val="28"/>
          <w:szCs w:val="2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6307B" wp14:editId="7EA9E6BA">
                <wp:simplePos x="0" y="0"/>
                <wp:positionH relativeFrom="leftMargin">
                  <wp:posOffset>906780</wp:posOffset>
                </wp:positionH>
                <wp:positionV relativeFrom="paragraph">
                  <wp:posOffset>124460</wp:posOffset>
                </wp:positionV>
                <wp:extent cx="213360" cy="200025"/>
                <wp:effectExtent l="0" t="0" r="15240" b="28575"/>
                <wp:wrapNone/>
                <wp:docPr id="5" name="フローチャート: 結合子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00025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22C4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5" o:spid="_x0000_s1026" type="#_x0000_t120" style="position:absolute;left:0;text-align:left;margin-left:71.4pt;margin-top:9.8pt;width:16.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" filled="f" strokecolor="black [3213]" strokeweight=".25pt">
                <w10:wrap anchorx="margin"/>
              </v:shape>
            </w:pict>
          </mc:Fallback>
        </mc:AlternateContent>
      </w:r>
      <w:r w:rsidR="007D0923" w:rsidRPr="00E03AC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 xml:space="preserve">　☜</w:t>
      </w:r>
      <w:r w:rsidR="00B96C8A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下記</w:t>
      </w:r>
      <w:r w:rsidR="00E42B6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に</w:t>
      </w:r>
      <w:r w:rsidR="00E42B62">
        <w:rPr>
          <w:rFonts w:asciiTheme="majorEastAsia" w:eastAsiaTheme="majorEastAsia" w:hAnsiTheme="majorEastAsia"/>
          <w:b/>
          <w:noProof/>
          <w:color w:val="000000" w:themeColor="text1"/>
          <w:sz w:val="28"/>
          <w:szCs w:val="28"/>
          <w:u w:val="single"/>
        </w:rPr>
        <w:drawing>
          <wp:inline distT="0" distB="0" distL="0" distR="0" wp14:anchorId="237C151D" wp14:editId="018B451E">
            <wp:extent cx="219710" cy="207010"/>
            <wp:effectExtent l="0" t="0" r="889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B6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を</w:t>
      </w:r>
      <w:r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ご記入もしくはご入力</w:t>
      </w:r>
      <w:r w:rsidR="00EF1969" w:rsidRPr="00E03AC4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  <w:u w:val="single"/>
        </w:rPr>
        <w:t>ください。</w:t>
      </w:r>
    </w:p>
    <w:tbl>
      <w:tblPr>
        <w:tblStyle w:val="af0"/>
        <w:tblpPr w:leftFromText="142" w:rightFromText="142" w:vertAnchor="text" w:horzAnchor="margin" w:tblpXSpec="center" w:tblpY="-2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693"/>
        <w:gridCol w:w="4972"/>
      </w:tblGrid>
      <w:tr w:rsidR="00E03AC4" w:rsidRPr="00E03AC4" w14:paraId="1FA8C518" w14:textId="77777777" w:rsidTr="00BE76E7">
        <w:tc>
          <w:tcPr>
            <w:tcW w:w="704" w:type="dxa"/>
          </w:tcPr>
          <w:p w14:paraId="0A750CDB" w14:textId="32351E1E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59741DCF" w14:textId="1136BE06" w:rsidR="00EF1969" w:rsidRPr="00E03AC4" w:rsidRDefault="00EF1969" w:rsidP="00EF196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１</w:t>
            </w:r>
          </w:p>
        </w:tc>
        <w:tc>
          <w:tcPr>
            <w:tcW w:w="2693" w:type="dxa"/>
          </w:tcPr>
          <w:p w14:paraId="1D91196C" w14:textId="77777777" w:rsidR="002A7CFE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11月7日</w:t>
            </w:r>
            <w:r w:rsid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（土）</w:t>
            </w:r>
          </w:p>
          <w:p w14:paraId="56A872C0" w14:textId="5F4DDF5B" w:rsidR="009B3897" w:rsidRPr="009B3897" w:rsidRDefault="009344B2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13</w:t>
            </w:r>
            <w:r w:rsid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～</w:t>
            </w:r>
            <w:r w:rsidR="00147B8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16</w:t>
            </w:r>
            <w:r w:rsid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時</w:t>
            </w:r>
          </w:p>
        </w:tc>
        <w:tc>
          <w:tcPr>
            <w:tcW w:w="4972" w:type="dxa"/>
          </w:tcPr>
          <w:p w14:paraId="174726D0" w14:textId="674C4915" w:rsidR="00EF1969" w:rsidRPr="009B3897" w:rsidRDefault="00EF1969" w:rsidP="007042B8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ＺＯＯＭにて視聴希望</w:t>
            </w:r>
          </w:p>
        </w:tc>
      </w:tr>
      <w:tr w:rsidR="00E03AC4" w:rsidRPr="00E03AC4" w14:paraId="3C96A74F" w14:textId="77777777" w:rsidTr="00BE76E7">
        <w:tc>
          <w:tcPr>
            <w:tcW w:w="704" w:type="dxa"/>
          </w:tcPr>
          <w:p w14:paraId="094BCEE2" w14:textId="0E68C81B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289DE0CB" w14:textId="477AE934" w:rsidR="00EF1969" w:rsidRPr="00E03AC4" w:rsidRDefault="00EF1969" w:rsidP="00EF196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２</w:t>
            </w:r>
          </w:p>
        </w:tc>
        <w:tc>
          <w:tcPr>
            <w:tcW w:w="2693" w:type="dxa"/>
          </w:tcPr>
          <w:p w14:paraId="4BC592A1" w14:textId="7C3226AE" w:rsidR="002A7CFE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後日</w:t>
            </w:r>
            <w:r w:rsidR="002A7CFE" w:rsidRPr="002A7CFE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（一定期間の配信）</w:t>
            </w:r>
          </w:p>
        </w:tc>
        <w:tc>
          <w:tcPr>
            <w:tcW w:w="4972" w:type="dxa"/>
          </w:tcPr>
          <w:p w14:paraId="7596FDE1" w14:textId="37AE7D00" w:rsidR="00EF1969" w:rsidRPr="009B3897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YouTube等で視聴希望</w:t>
            </w:r>
          </w:p>
        </w:tc>
      </w:tr>
      <w:tr w:rsidR="00E03AC4" w:rsidRPr="002A7CFE" w14:paraId="141BEC90" w14:textId="77777777" w:rsidTr="00BE76E7">
        <w:tc>
          <w:tcPr>
            <w:tcW w:w="704" w:type="dxa"/>
          </w:tcPr>
          <w:p w14:paraId="0DA30AC4" w14:textId="77777777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9D643A" w14:textId="3C4C5944" w:rsidR="00EF1969" w:rsidRPr="00E03AC4" w:rsidRDefault="00EF1969" w:rsidP="00EF196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３</w:t>
            </w:r>
          </w:p>
        </w:tc>
        <w:tc>
          <w:tcPr>
            <w:tcW w:w="2693" w:type="dxa"/>
          </w:tcPr>
          <w:p w14:paraId="031AFFCF" w14:textId="24D2FEA2" w:rsidR="00EF1969" w:rsidRPr="00E03AC4" w:rsidRDefault="002A7CFE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後日</w:t>
            </w:r>
          </w:p>
        </w:tc>
        <w:tc>
          <w:tcPr>
            <w:tcW w:w="4972" w:type="dxa"/>
          </w:tcPr>
          <w:p w14:paraId="3DD449B1" w14:textId="4917ED8C" w:rsidR="009B3897" w:rsidRPr="009B3897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参加したいがネット環境</w:t>
            </w:r>
            <w:r w:rsidR="002A7CF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や操作ができず、</w:t>
            </w:r>
            <w:r w:rsid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ZOOM、YouTube</w:t>
            </w:r>
            <w:r w:rsidR="002A7CF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視聴</w:t>
            </w: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が</w:t>
            </w:r>
            <w:r w:rsidR="002A7CF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できない</w:t>
            </w:r>
            <w:r w:rsidRPr="009B3897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。</w:t>
            </w:r>
          </w:p>
        </w:tc>
      </w:tr>
      <w:tr w:rsidR="00E03AC4" w:rsidRPr="00E03AC4" w14:paraId="5F8354DE" w14:textId="77777777" w:rsidTr="00BE76E7">
        <w:tc>
          <w:tcPr>
            <w:tcW w:w="704" w:type="dxa"/>
          </w:tcPr>
          <w:p w14:paraId="60C5A46F" w14:textId="77777777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4F11F4" w14:textId="42E0BB1F" w:rsidR="00EF1969" w:rsidRPr="00E03AC4" w:rsidRDefault="00EF1969" w:rsidP="00EF1969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４</w:t>
            </w:r>
          </w:p>
        </w:tc>
        <w:tc>
          <w:tcPr>
            <w:tcW w:w="2693" w:type="dxa"/>
          </w:tcPr>
          <w:p w14:paraId="0A70759E" w14:textId="4B79A1C7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その他</w:t>
            </w:r>
          </w:p>
        </w:tc>
        <w:tc>
          <w:tcPr>
            <w:tcW w:w="4972" w:type="dxa"/>
          </w:tcPr>
          <w:p w14:paraId="175CD5D0" w14:textId="3D263106" w:rsidR="00EF1969" w:rsidRPr="00E03AC4" w:rsidRDefault="00EF1969" w:rsidP="00EF1969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8"/>
                <w:szCs w:val="28"/>
              </w:rPr>
            </w:pP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（　　　　　　　　　</w:t>
            </w:r>
            <w:r w:rsidR="005E0D38"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 xml:space="preserve">　　　　　</w:t>
            </w:r>
            <w:r w:rsidRPr="00E03AC4">
              <w:rPr>
                <w:rFonts w:ascii="HG丸ｺﾞｼｯｸM-PRO" w:eastAsia="HG丸ｺﾞｼｯｸM-PRO" w:hAnsi="HG丸ｺﾞｼｯｸM-PRO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0C3FFB34" w14:textId="74CCC410" w:rsidR="00BE76E7" w:rsidRPr="00E03AC4" w:rsidRDefault="002A7CFE" w:rsidP="00EF1969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※不参加の場合は、</w:t>
      </w:r>
      <w:r w:rsidR="00BE76E7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申込書は不要です。</w:t>
      </w:r>
    </w:p>
    <w:p w14:paraId="392D8DBC" w14:textId="60E283A2" w:rsidR="009A3930" w:rsidRPr="00E03AC4" w:rsidRDefault="009A3930" w:rsidP="00975750">
      <w:pPr>
        <w:ind w:left="2800" w:hangingChars="1000" w:hanging="280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氏</w:t>
      </w:r>
      <w:r w:rsidR="002A7CFE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名</w:t>
      </w:r>
      <w:r w:rsidR="002A7CFE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：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　　　</w:t>
      </w:r>
      <w:r w:rsidR="00BE76E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電話番号：　　　　　　　　　　　</w:t>
      </w:r>
    </w:p>
    <w:p w14:paraId="7DCB15B5" w14:textId="6CE0CE04" w:rsidR="009A3930" w:rsidRPr="00E03AC4" w:rsidRDefault="009A3930" w:rsidP="00975750">
      <w:pPr>
        <w:ind w:left="2800" w:hangingChars="1000" w:hanging="280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受講者</w:t>
      </w:r>
      <w:r w:rsidR="00171678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番号：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　　　　</w:t>
      </w:r>
      <w:r w:rsidR="00BE76E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会員番号</w:t>
      </w:r>
      <w:r w:rsidR="00171678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：　　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　　　　</w:t>
      </w:r>
    </w:p>
    <w:p w14:paraId="23FFADF0" w14:textId="4AF53B4C" w:rsidR="00171678" w:rsidRPr="00E03AC4" w:rsidRDefault="0009517F" w:rsidP="0009517F">
      <w:pPr>
        <w:ind w:leftChars="100" w:left="2730" w:hangingChars="900" w:hanging="252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メールアドレス</w:t>
      </w:r>
      <w:r w:rsidR="00BE76E7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（必須）</w:t>
      </w:r>
      <w:r w:rsidR="008362CC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>：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　　　</w:t>
      </w:r>
      <w:r w:rsidR="008362CC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</w:t>
      </w:r>
      <w:r w:rsidR="007D0923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</w:t>
      </w:r>
      <w:r w:rsidR="008362CC" w:rsidRPr="00E03AC4">
        <w:rPr>
          <w:rFonts w:asciiTheme="majorEastAsia" w:eastAsiaTheme="majorEastAsia" w:hAnsiTheme="majorEastAsia" w:hint="eastAsia"/>
          <w:color w:val="000000" w:themeColor="text1"/>
          <w:sz w:val="28"/>
          <w:szCs w:val="28"/>
          <w:u w:val="single"/>
        </w:rPr>
        <w:t xml:space="preserve">　　　　　　　　　　　　　　　　　</w:t>
      </w:r>
    </w:p>
    <w:p w14:paraId="1A75BDC1" w14:textId="3D28CA37" w:rsidR="0009517F" w:rsidRPr="00E03AC4" w:rsidRDefault="00A50E03" w:rsidP="00BE76E7">
      <w:pPr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  <w:u w:val="single"/>
        </w:rPr>
      </w:pPr>
      <w:r w:rsidRPr="00E03AC4">
        <w:rPr>
          <w:rFonts w:asciiTheme="majorEastAsia" w:eastAsiaTheme="majorEastAsia" w:hAnsiTheme="majorEastAsia"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23615" wp14:editId="673E22C7">
                <wp:simplePos x="0" y="0"/>
                <wp:positionH relativeFrom="column">
                  <wp:posOffset>-102870</wp:posOffset>
                </wp:positionH>
                <wp:positionV relativeFrom="paragraph">
                  <wp:posOffset>229235</wp:posOffset>
                </wp:positionV>
                <wp:extent cx="6448425" cy="150495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5049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92F1C7" id="四角形: 角を丸くする 4" o:spid="_x0000_s1026" style="position:absolute;left:0;text-align:left;margin-left:-8.1pt;margin-top:18.05pt;width:507.75pt;height:11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" filled="f" strokecolor="#243f60 [1604]" strokeweight="1pt"/>
            </w:pict>
          </mc:Fallback>
        </mc:AlternateContent>
      </w:r>
    </w:p>
    <w:p w14:paraId="6D3FB390" w14:textId="77777777" w:rsidR="00716591" w:rsidRPr="00E03AC4" w:rsidRDefault="00716591" w:rsidP="009A3930">
      <w:pPr>
        <w:ind w:left="2400" w:hangingChars="1000" w:hanging="240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※必須登録員研修の受講は、来年度の家庭裁判所等からの後見人等推薦依頼の対象となる</w:t>
      </w:r>
    </w:p>
    <w:p w14:paraId="69A622F4" w14:textId="77777777" w:rsidR="00EF1969" w:rsidRPr="00E03AC4" w:rsidRDefault="00716591" w:rsidP="00716591">
      <w:pPr>
        <w:ind w:leftChars="100" w:left="2370" w:hangingChars="900" w:hanging="21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要件</w:t>
      </w:r>
      <w:r w:rsidR="00EF1969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（名簿登録）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になりますので、来年度、後見人等の受任を希望される方は、可能な</w:t>
      </w:r>
    </w:p>
    <w:p w14:paraId="5B9FE8AA" w14:textId="2597CBE6" w:rsidR="00716591" w:rsidRPr="00E03AC4" w:rsidRDefault="00716591" w:rsidP="00EF1969">
      <w:pPr>
        <w:ind w:leftChars="100" w:left="2370" w:hangingChars="900" w:hanging="21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限り、上記の１、２での視聴をお願いいたします。</w:t>
      </w:r>
    </w:p>
    <w:p w14:paraId="066D9C22" w14:textId="3583D48E" w:rsidR="00EF1969" w:rsidRPr="00E03AC4" w:rsidRDefault="00716591" w:rsidP="00EF1969">
      <w:pPr>
        <w:ind w:leftChars="100" w:left="2370" w:hangingChars="900" w:hanging="21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３のインターネット環境等が不備のため</w:t>
      </w:r>
      <w:r w:rsidR="00EF1969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視聴が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難しい方につきましては、個別に</w:t>
      </w:r>
      <w:r w:rsidR="005E0D38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ご相</w:t>
      </w:r>
    </w:p>
    <w:p w14:paraId="473E1F6B" w14:textId="0E022772" w:rsidR="00716591" w:rsidRPr="00E03AC4" w:rsidRDefault="00716591" w:rsidP="00EF1969">
      <w:pPr>
        <w:ind w:leftChars="100" w:left="2370" w:hangingChars="900" w:hanging="21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談させて頂きます。</w:t>
      </w:r>
    </w:p>
    <w:p w14:paraId="307C9B28" w14:textId="77777777" w:rsidR="00716591" w:rsidRPr="00E03AC4" w:rsidRDefault="00716591" w:rsidP="00716591">
      <w:pPr>
        <w:ind w:leftChars="100" w:left="2370" w:hangingChars="900" w:hanging="216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D005F34" w14:textId="09A4950D" w:rsidR="009A3930" w:rsidRPr="00E03AC4" w:rsidRDefault="009A3930" w:rsidP="009A3930">
      <w:pPr>
        <w:ind w:left="2400" w:hangingChars="1000" w:hanging="240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※１０月２６</w:t>
      </w:r>
      <w:r w:rsidR="0009517F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日(金)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申込</w:t>
      </w:r>
      <w:r w:rsidR="00A50E03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締切</w:t>
      </w:r>
      <w:r w:rsidR="00A50E03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り</w:t>
      </w:r>
      <w:r w:rsidR="0009517F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となります。</w:t>
      </w:r>
    </w:p>
    <w:p w14:paraId="259DA928" w14:textId="77777777" w:rsidR="00F4570F" w:rsidRPr="00E03AC4" w:rsidRDefault="00F4570F" w:rsidP="009A3930">
      <w:pPr>
        <w:ind w:left="2400" w:hangingChars="1000" w:hanging="240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D68359C" w14:textId="609856CF" w:rsidR="009A3930" w:rsidRPr="00E03AC4" w:rsidRDefault="009A3930" w:rsidP="009A3930">
      <w:pPr>
        <w:ind w:left="240" w:hangingChars="100" w:hanging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※メールアドレスを持っていない方は、FAX：０４３（２３８）２８６７　にてお申し込み下さい。</w:t>
      </w:r>
      <w:r w:rsidR="007E69E6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（できるだけメールでの申し込みにご協力下さい）</w:t>
      </w:r>
    </w:p>
    <w:p w14:paraId="3D14966D" w14:textId="77777777" w:rsidR="00F4570F" w:rsidRPr="00E03AC4" w:rsidRDefault="00F4570F" w:rsidP="009A3930">
      <w:pPr>
        <w:ind w:left="240" w:hangingChars="100" w:hanging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EA4BE25" w14:textId="00F07C0D" w:rsidR="009A3930" w:rsidRPr="00E03AC4" w:rsidRDefault="009A3930" w:rsidP="007E69E6">
      <w:pPr>
        <w:ind w:left="240" w:hangingChars="100" w:hanging="24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※ＺＯＯＭ</w:t>
      </w:r>
      <w:r w:rsidR="0009517F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や</w:t>
      </w:r>
      <w:r w:rsidR="007E69E6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YouTube</w:t>
      </w:r>
      <w:r w:rsidR="0009517F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につきましては、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視聴出来る環境を</w:t>
      </w:r>
      <w:r w:rsidR="008362CC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可能な限り、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各自で</w:t>
      </w:r>
      <w:r w:rsidR="0009517F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ご準備して頂きますよう</w:t>
      </w: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お願い致します。</w:t>
      </w:r>
      <w:r w:rsidR="007E69E6"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（別紙「オンライン研修受講について」参照）</w:t>
      </w:r>
    </w:p>
    <w:p w14:paraId="214C5ECE" w14:textId="1E0C824C" w:rsidR="009A3930" w:rsidRPr="00E03AC4" w:rsidRDefault="0009517F" w:rsidP="009A3930">
      <w:pPr>
        <w:ind w:left="2400" w:hangingChars="1000" w:hanging="240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16844DC1" w14:textId="696B759D" w:rsidR="007F6BE0" w:rsidRPr="00E03AC4" w:rsidRDefault="007F6BE0" w:rsidP="007F6BE0">
      <w:pPr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E03AC4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※電話での申込みや申込み変更は</w:t>
      </w:r>
      <w:r w:rsidR="00A50E03" w:rsidRPr="00E03AC4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、</w:t>
      </w:r>
      <w:r w:rsidRPr="00E03AC4">
        <w:rPr>
          <w:rFonts w:asciiTheme="majorEastAsia" w:eastAsiaTheme="majorEastAsia" w:hAnsiTheme="majorEastAsia" w:hint="eastAsia"/>
          <w:b/>
          <w:bCs/>
          <w:color w:val="000000" w:themeColor="text1"/>
          <w:sz w:val="24"/>
          <w:szCs w:val="24"/>
        </w:rPr>
        <w:t>承れませんのでご注意ください。</w:t>
      </w:r>
    </w:p>
    <w:sectPr w:rsidR="007F6BE0" w:rsidRPr="00E03AC4" w:rsidSect="007F6BE0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B9E13" w14:textId="77777777" w:rsidR="008A5585" w:rsidRDefault="008A5585" w:rsidP="00DD0392">
      <w:r>
        <w:separator/>
      </w:r>
    </w:p>
  </w:endnote>
  <w:endnote w:type="continuationSeparator" w:id="0">
    <w:p w14:paraId="3B4E9C3B" w14:textId="77777777" w:rsidR="008A5585" w:rsidRDefault="008A5585" w:rsidP="00DD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A0960" w14:textId="77777777" w:rsidR="008A5585" w:rsidRDefault="008A5585" w:rsidP="00DD0392">
      <w:r>
        <w:separator/>
      </w:r>
    </w:p>
  </w:footnote>
  <w:footnote w:type="continuationSeparator" w:id="0">
    <w:p w14:paraId="47C24160" w14:textId="77777777" w:rsidR="008A5585" w:rsidRDefault="008A5585" w:rsidP="00DD0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18"/>
    <w:rsid w:val="0001648A"/>
    <w:rsid w:val="0004220B"/>
    <w:rsid w:val="0009517F"/>
    <w:rsid w:val="000A0DA5"/>
    <w:rsid w:val="000B56BB"/>
    <w:rsid w:val="00123DEF"/>
    <w:rsid w:val="00135B91"/>
    <w:rsid w:val="00147B82"/>
    <w:rsid w:val="00171678"/>
    <w:rsid w:val="001E61DF"/>
    <w:rsid w:val="00243C2B"/>
    <w:rsid w:val="00296C19"/>
    <w:rsid w:val="002A7CFE"/>
    <w:rsid w:val="00300238"/>
    <w:rsid w:val="00332BF6"/>
    <w:rsid w:val="00391281"/>
    <w:rsid w:val="003B11C6"/>
    <w:rsid w:val="003F1C64"/>
    <w:rsid w:val="00417BB5"/>
    <w:rsid w:val="004E7FFC"/>
    <w:rsid w:val="00527905"/>
    <w:rsid w:val="005C2EC8"/>
    <w:rsid w:val="005E0D38"/>
    <w:rsid w:val="00631762"/>
    <w:rsid w:val="00647C4E"/>
    <w:rsid w:val="0065150C"/>
    <w:rsid w:val="00672B5C"/>
    <w:rsid w:val="006D0DC7"/>
    <w:rsid w:val="007042B8"/>
    <w:rsid w:val="00716591"/>
    <w:rsid w:val="00777F37"/>
    <w:rsid w:val="007D0923"/>
    <w:rsid w:val="007E69E6"/>
    <w:rsid w:val="007F6BE0"/>
    <w:rsid w:val="0081549D"/>
    <w:rsid w:val="008303B2"/>
    <w:rsid w:val="008362CC"/>
    <w:rsid w:val="008A5585"/>
    <w:rsid w:val="009344B2"/>
    <w:rsid w:val="00955F2B"/>
    <w:rsid w:val="00975750"/>
    <w:rsid w:val="009A3930"/>
    <w:rsid w:val="009B3897"/>
    <w:rsid w:val="009C3118"/>
    <w:rsid w:val="00A0405D"/>
    <w:rsid w:val="00A32421"/>
    <w:rsid w:val="00A50E03"/>
    <w:rsid w:val="00A573CE"/>
    <w:rsid w:val="00A96C81"/>
    <w:rsid w:val="00B96C8A"/>
    <w:rsid w:val="00BE0BFD"/>
    <w:rsid w:val="00BE76E7"/>
    <w:rsid w:val="00C07109"/>
    <w:rsid w:val="00C16878"/>
    <w:rsid w:val="00C213FF"/>
    <w:rsid w:val="00C66209"/>
    <w:rsid w:val="00C73F46"/>
    <w:rsid w:val="00D766D2"/>
    <w:rsid w:val="00D87186"/>
    <w:rsid w:val="00DA49AD"/>
    <w:rsid w:val="00DD0392"/>
    <w:rsid w:val="00E03AC4"/>
    <w:rsid w:val="00E0594A"/>
    <w:rsid w:val="00E42B62"/>
    <w:rsid w:val="00E9291D"/>
    <w:rsid w:val="00EB47A0"/>
    <w:rsid w:val="00EC185E"/>
    <w:rsid w:val="00ED2581"/>
    <w:rsid w:val="00EF1969"/>
    <w:rsid w:val="00EF414D"/>
    <w:rsid w:val="00F4570F"/>
    <w:rsid w:val="00F469BD"/>
    <w:rsid w:val="00F5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B8619"/>
  <w15:docId w15:val="{1604AAE3-A4F3-4142-817E-3742947A3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905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1549D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D03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0392"/>
  </w:style>
  <w:style w:type="paragraph" w:styleId="a6">
    <w:name w:val="footer"/>
    <w:basedOn w:val="a"/>
    <w:link w:val="a7"/>
    <w:uiPriority w:val="99"/>
    <w:unhideWhenUsed/>
    <w:rsid w:val="00DD03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0392"/>
  </w:style>
  <w:style w:type="character" w:styleId="a8">
    <w:name w:val="annotation reference"/>
    <w:basedOn w:val="a0"/>
    <w:uiPriority w:val="99"/>
    <w:semiHidden/>
    <w:unhideWhenUsed/>
    <w:rsid w:val="00C73F4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3F4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3F46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3F4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73F4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73F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3F4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6D0DC7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EF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cswchib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haruka</dc:creator>
  <cp:keywords/>
  <dc:description/>
  <cp:lastModifiedBy>d001</cp:lastModifiedBy>
  <cp:revision>7</cp:revision>
  <cp:lastPrinted>2020-10-06T00:50:00Z</cp:lastPrinted>
  <dcterms:created xsi:type="dcterms:W3CDTF">2020-10-05T13:49:00Z</dcterms:created>
  <dcterms:modified xsi:type="dcterms:W3CDTF">2020-10-06T00:55:00Z</dcterms:modified>
</cp:coreProperties>
</file>