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EA42DD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6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384CD3">
        <w:rPr>
          <w:rFonts w:hint="eastAsia"/>
          <w:b/>
          <w:sz w:val="32"/>
          <w:szCs w:val="32"/>
          <w:u w:val="single"/>
        </w:rPr>
        <w:t>２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1E50EB">
        <w:rPr>
          <w:rFonts w:hint="eastAsia"/>
          <w:sz w:val="28"/>
          <w:szCs w:val="28"/>
        </w:rPr>
        <w:t>「</w:t>
      </w:r>
      <w:r w:rsidR="00EA42DD">
        <w:rPr>
          <w:rFonts w:hint="eastAsia"/>
          <w:sz w:val="28"/>
          <w:szCs w:val="28"/>
        </w:rPr>
        <w:t>銀行取引における法的課題</w:t>
      </w:r>
      <w:r w:rsidR="006B1D30" w:rsidRPr="001E50EB">
        <w:rPr>
          <w:rFonts w:hint="eastAsia"/>
          <w:sz w:val="28"/>
          <w:szCs w:val="28"/>
        </w:rPr>
        <w:t>」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384CD3" w:rsidP="00384CD3">
      <w:p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248" w:rsidRDefault="00F46248" w:rsidP="003E7E02">
      <w:r>
        <w:separator/>
      </w:r>
    </w:p>
  </w:endnote>
  <w:endnote w:type="continuationSeparator" w:id="0">
    <w:p w:rsidR="00F46248" w:rsidRDefault="00F46248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248" w:rsidRDefault="00F46248" w:rsidP="003E7E02">
      <w:r>
        <w:separator/>
      </w:r>
    </w:p>
  </w:footnote>
  <w:footnote w:type="continuationSeparator" w:id="0">
    <w:p w:rsidR="00F46248" w:rsidRDefault="00F46248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1E50EB"/>
    <w:rsid w:val="001F49F1"/>
    <w:rsid w:val="00200B93"/>
    <w:rsid w:val="0024698D"/>
    <w:rsid w:val="002C68A2"/>
    <w:rsid w:val="00305497"/>
    <w:rsid w:val="00342E0E"/>
    <w:rsid w:val="00351F13"/>
    <w:rsid w:val="00384CD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6C6480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AE4764"/>
    <w:rsid w:val="00B03AF4"/>
    <w:rsid w:val="00B21F15"/>
    <w:rsid w:val="00B251B1"/>
    <w:rsid w:val="00B721C5"/>
    <w:rsid w:val="00BD5F6B"/>
    <w:rsid w:val="00BD79B9"/>
    <w:rsid w:val="00BF185E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A42DD"/>
    <w:rsid w:val="00EA6E6D"/>
    <w:rsid w:val="00EC5909"/>
    <w:rsid w:val="00F03956"/>
    <w:rsid w:val="00F166AF"/>
    <w:rsid w:val="00F46248"/>
    <w:rsid w:val="00F47A66"/>
    <w:rsid w:val="00F8679C"/>
    <w:rsid w:val="00F95AC2"/>
    <w:rsid w:val="00FC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2018-05-04T05:27:00Z</dcterms:created>
  <dcterms:modified xsi:type="dcterms:W3CDTF">2018-05-04T05:27:00Z</dcterms:modified>
</cp:coreProperties>
</file>