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6218AC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１</w:t>
      </w:r>
      <w:r w:rsidR="00384CD3">
        <w:rPr>
          <w:rFonts w:hint="eastAsia"/>
          <w:b/>
          <w:sz w:val="32"/>
          <w:szCs w:val="32"/>
          <w:u w:val="single"/>
        </w:rPr>
        <w:t>２</w:t>
      </w:r>
      <w:r w:rsidR="00986AC8">
        <w:rPr>
          <w:rFonts w:hint="eastAsia"/>
          <w:b/>
          <w:sz w:val="32"/>
          <w:szCs w:val="32"/>
          <w:u w:val="single"/>
        </w:rPr>
        <w:t>／</w:t>
      </w:r>
      <w:r w:rsidR="00384CD3">
        <w:rPr>
          <w:rFonts w:hint="eastAsia"/>
          <w:b/>
          <w:sz w:val="32"/>
          <w:szCs w:val="32"/>
          <w:u w:val="single"/>
        </w:rPr>
        <w:t>２３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1E50EB">
        <w:rPr>
          <w:rFonts w:hint="eastAsia"/>
          <w:sz w:val="28"/>
          <w:szCs w:val="28"/>
        </w:rPr>
        <w:t>「</w:t>
      </w:r>
      <w:r w:rsidR="00384CD3">
        <w:rPr>
          <w:rFonts w:hint="eastAsia"/>
          <w:sz w:val="28"/>
          <w:szCs w:val="28"/>
        </w:rPr>
        <w:t>死後の事務</w:t>
      </w:r>
      <w:r w:rsidR="006B1D30" w:rsidRPr="001E50EB">
        <w:rPr>
          <w:rFonts w:hint="eastAsia"/>
          <w:sz w:val="28"/>
          <w:szCs w:val="28"/>
        </w:rPr>
        <w:t>」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384CD3" w:rsidP="00384CD3">
      <w:p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764" w:rsidRDefault="00AE4764" w:rsidP="003E7E02">
      <w:r>
        <w:separator/>
      </w:r>
    </w:p>
  </w:endnote>
  <w:endnote w:type="continuationSeparator" w:id="0">
    <w:p w:rsidR="00AE4764" w:rsidRDefault="00AE4764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764" w:rsidRDefault="00AE4764" w:rsidP="003E7E02">
      <w:r>
        <w:separator/>
      </w:r>
    </w:p>
  </w:footnote>
  <w:footnote w:type="continuationSeparator" w:id="0">
    <w:p w:rsidR="00AE4764" w:rsidRDefault="00AE4764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8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0F5477"/>
    <w:rsid w:val="00133B3D"/>
    <w:rsid w:val="00156D15"/>
    <w:rsid w:val="00167B32"/>
    <w:rsid w:val="00192C8D"/>
    <w:rsid w:val="001E2BE4"/>
    <w:rsid w:val="001E50EB"/>
    <w:rsid w:val="00200B93"/>
    <w:rsid w:val="0024698D"/>
    <w:rsid w:val="002C68A2"/>
    <w:rsid w:val="00305497"/>
    <w:rsid w:val="00342E0E"/>
    <w:rsid w:val="00351F13"/>
    <w:rsid w:val="00384CD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63506"/>
    <w:rsid w:val="0057045C"/>
    <w:rsid w:val="00582FC6"/>
    <w:rsid w:val="0058734B"/>
    <w:rsid w:val="005E6E6A"/>
    <w:rsid w:val="006218AC"/>
    <w:rsid w:val="006774FD"/>
    <w:rsid w:val="0068489F"/>
    <w:rsid w:val="006878D9"/>
    <w:rsid w:val="006B1D30"/>
    <w:rsid w:val="006C10F9"/>
    <w:rsid w:val="006C6480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AE4764"/>
    <w:rsid w:val="00B03AF4"/>
    <w:rsid w:val="00B21F15"/>
    <w:rsid w:val="00B251B1"/>
    <w:rsid w:val="00B721C5"/>
    <w:rsid w:val="00BD5F6B"/>
    <w:rsid w:val="00BD79B9"/>
    <w:rsid w:val="00BF185E"/>
    <w:rsid w:val="00C23188"/>
    <w:rsid w:val="00C33B5A"/>
    <w:rsid w:val="00C84AED"/>
    <w:rsid w:val="00C905F0"/>
    <w:rsid w:val="00CB1422"/>
    <w:rsid w:val="00CC07CF"/>
    <w:rsid w:val="00CC1BAE"/>
    <w:rsid w:val="00CC3215"/>
    <w:rsid w:val="00CC5DBF"/>
    <w:rsid w:val="00D54A10"/>
    <w:rsid w:val="00DB10DF"/>
    <w:rsid w:val="00DB4B2A"/>
    <w:rsid w:val="00E21D26"/>
    <w:rsid w:val="00E6223D"/>
    <w:rsid w:val="00E67ADA"/>
    <w:rsid w:val="00E714D4"/>
    <w:rsid w:val="00EA6E6D"/>
    <w:rsid w:val="00EC5909"/>
    <w:rsid w:val="00F03956"/>
    <w:rsid w:val="00F166AF"/>
    <w:rsid w:val="00F47A66"/>
    <w:rsid w:val="00F8679C"/>
    <w:rsid w:val="00F9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2017-11-26T11:15:00Z</dcterms:created>
  <dcterms:modified xsi:type="dcterms:W3CDTF">2017-11-26T11:15:00Z</dcterms:modified>
</cp:coreProperties>
</file>