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0F5477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９</w:t>
      </w:r>
      <w:r w:rsidR="00986AC8">
        <w:rPr>
          <w:rFonts w:hint="eastAsia"/>
          <w:b/>
          <w:sz w:val="32"/>
          <w:szCs w:val="32"/>
          <w:u w:val="single"/>
        </w:rPr>
        <w:t>／</w:t>
      </w:r>
      <w:r>
        <w:rPr>
          <w:rFonts w:hint="eastAsia"/>
          <w:b/>
          <w:sz w:val="32"/>
          <w:szCs w:val="32"/>
          <w:u w:val="single"/>
        </w:rPr>
        <w:t>３</w:t>
      </w:r>
      <w:r w:rsidR="00133B3D">
        <w:rPr>
          <w:rFonts w:hint="eastAsia"/>
          <w:b/>
          <w:sz w:val="32"/>
          <w:szCs w:val="32"/>
          <w:u w:val="single"/>
        </w:rPr>
        <w:t>０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5D17A9">
        <w:rPr>
          <w:rFonts w:hint="eastAsia"/>
          <w:sz w:val="24"/>
          <w:szCs w:val="24"/>
        </w:rPr>
        <w:t>「</w:t>
      </w:r>
      <w:r w:rsidR="000F5477">
        <w:rPr>
          <w:rFonts w:hint="eastAsia"/>
          <w:sz w:val="24"/>
          <w:szCs w:val="24"/>
        </w:rPr>
        <w:t>後見人の過失と不作為の相違</w:t>
      </w:r>
      <w:r w:rsidR="006B1D30" w:rsidRPr="005D17A9">
        <w:rPr>
          <w:rFonts w:hint="eastAsia"/>
          <w:sz w:val="24"/>
          <w:szCs w:val="24"/>
        </w:rPr>
        <w:t xml:space="preserve">」　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DBF" w:rsidRDefault="00CC5DBF" w:rsidP="003E7E02">
      <w:r>
        <w:separator/>
      </w:r>
    </w:p>
  </w:endnote>
  <w:endnote w:type="continuationSeparator" w:id="0">
    <w:p w:rsidR="00CC5DBF" w:rsidRDefault="00CC5DBF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DBF" w:rsidRDefault="00CC5DBF" w:rsidP="003E7E02">
      <w:r>
        <w:separator/>
      </w:r>
    </w:p>
  </w:footnote>
  <w:footnote w:type="continuationSeparator" w:id="0">
    <w:p w:rsidR="00CC5DBF" w:rsidRDefault="00CC5DBF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0F5477"/>
    <w:rsid w:val="00133B3D"/>
    <w:rsid w:val="00156D15"/>
    <w:rsid w:val="00167B32"/>
    <w:rsid w:val="00192C8D"/>
    <w:rsid w:val="001E2BE4"/>
    <w:rsid w:val="00200B93"/>
    <w:rsid w:val="0024698D"/>
    <w:rsid w:val="002C68A2"/>
    <w:rsid w:val="00305497"/>
    <w:rsid w:val="00342E0E"/>
    <w:rsid w:val="00351F1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63506"/>
    <w:rsid w:val="0057045C"/>
    <w:rsid w:val="00582FC6"/>
    <w:rsid w:val="0058734B"/>
    <w:rsid w:val="005E6E6A"/>
    <w:rsid w:val="006774FD"/>
    <w:rsid w:val="0068489F"/>
    <w:rsid w:val="006878D9"/>
    <w:rsid w:val="006B1D30"/>
    <w:rsid w:val="006C10F9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B03AF4"/>
    <w:rsid w:val="00B21F15"/>
    <w:rsid w:val="00B251B1"/>
    <w:rsid w:val="00B721C5"/>
    <w:rsid w:val="00BD5F6B"/>
    <w:rsid w:val="00BD79B9"/>
    <w:rsid w:val="00C23188"/>
    <w:rsid w:val="00C33B5A"/>
    <w:rsid w:val="00C84AED"/>
    <w:rsid w:val="00CB1422"/>
    <w:rsid w:val="00CC07CF"/>
    <w:rsid w:val="00CC1BAE"/>
    <w:rsid w:val="00CC3215"/>
    <w:rsid w:val="00CC5DBF"/>
    <w:rsid w:val="00D54A10"/>
    <w:rsid w:val="00DB10DF"/>
    <w:rsid w:val="00DB4B2A"/>
    <w:rsid w:val="00E21D26"/>
    <w:rsid w:val="00E6223D"/>
    <w:rsid w:val="00E67ADA"/>
    <w:rsid w:val="00E714D4"/>
    <w:rsid w:val="00EC5909"/>
    <w:rsid w:val="00F03956"/>
    <w:rsid w:val="00F47A66"/>
    <w:rsid w:val="00F8679C"/>
    <w:rsid w:val="00F9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2017-08-20T06:08:00Z</dcterms:created>
  <dcterms:modified xsi:type="dcterms:W3CDTF">2017-08-20T06:08:00Z</dcterms:modified>
</cp:coreProperties>
</file>