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377E3C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７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E21D26">
        <w:rPr>
          <w:rFonts w:hint="eastAsia"/>
          <w:b/>
          <w:sz w:val="32"/>
          <w:szCs w:val="32"/>
          <w:u w:val="single"/>
        </w:rPr>
        <w:t>２</w:t>
      </w:r>
      <w:r>
        <w:rPr>
          <w:rFonts w:hint="eastAsia"/>
          <w:b/>
          <w:sz w:val="32"/>
          <w:szCs w:val="32"/>
          <w:u w:val="single"/>
        </w:rPr>
        <w:t>９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377E3C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377E3C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 w:rsidRPr="00377E3C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377E3C">
        <w:rPr>
          <w:rFonts w:hint="eastAsia"/>
          <w:sz w:val="28"/>
          <w:szCs w:val="28"/>
        </w:rPr>
        <w:t>「</w:t>
      </w:r>
      <w:r w:rsidR="00377E3C" w:rsidRPr="00377E3C">
        <w:rPr>
          <w:rFonts w:asciiTheme="minorEastAsia" w:hAnsiTheme="minorEastAsia" w:hint="eastAsia"/>
          <w:b/>
          <w:sz w:val="28"/>
          <w:szCs w:val="28"/>
        </w:rPr>
        <w:t>相続財産引き渡しにおける法的課題</w:t>
      </w:r>
      <w:r w:rsidR="006B1D30" w:rsidRPr="00377E3C">
        <w:rPr>
          <w:rFonts w:hint="eastAsia"/>
          <w:sz w:val="28"/>
          <w:szCs w:val="28"/>
        </w:rPr>
        <w:t>」</w:t>
      </w:r>
      <w:r w:rsidR="00986AC8" w:rsidRPr="00377E3C">
        <w:rPr>
          <w:rFonts w:asciiTheme="minorEastAsia" w:hAnsiTheme="minorEastAsia" w:hint="eastAsia"/>
          <w:sz w:val="28"/>
          <w:szCs w:val="28"/>
        </w:rPr>
        <w:t>に</w:t>
      </w:r>
      <w:r w:rsidRPr="00377E3C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377E3C" w:rsidRDefault="00BC1ECA" w:rsidP="00BC1ECA">
      <w:pPr>
        <w:tabs>
          <w:tab w:val="left" w:pos="552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11" w:rsidRDefault="00CA2711" w:rsidP="003E7E02">
      <w:r>
        <w:separator/>
      </w:r>
    </w:p>
  </w:endnote>
  <w:endnote w:type="continuationSeparator" w:id="0">
    <w:p w:rsidR="00CA2711" w:rsidRDefault="00CA2711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11" w:rsidRDefault="00CA2711" w:rsidP="003E7E02">
      <w:r>
        <w:separator/>
      </w:r>
    </w:p>
  </w:footnote>
  <w:footnote w:type="continuationSeparator" w:id="0">
    <w:p w:rsidR="00CA2711" w:rsidRDefault="00CA2711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156D15"/>
    <w:rsid w:val="00167B32"/>
    <w:rsid w:val="00192C8D"/>
    <w:rsid w:val="001E2BE4"/>
    <w:rsid w:val="001F3019"/>
    <w:rsid w:val="00200B93"/>
    <w:rsid w:val="0024698D"/>
    <w:rsid w:val="002C68A2"/>
    <w:rsid w:val="00305497"/>
    <w:rsid w:val="00342E0E"/>
    <w:rsid w:val="003439CE"/>
    <w:rsid w:val="00351F13"/>
    <w:rsid w:val="00377E3C"/>
    <w:rsid w:val="003B3A82"/>
    <w:rsid w:val="003E7E02"/>
    <w:rsid w:val="00413C30"/>
    <w:rsid w:val="004611FC"/>
    <w:rsid w:val="00465365"/>
    <w:rsid w:val="004C48CB"/>
    <w:rsid w:val="004D6273"/>
    <w:rsid w:val="005001B5"/>
    <w:rsid w:val="005031C6"/>
    <w:rsid w:val="005160ED"/>
    <w:rsid w:val="0057045C"/>
    <w:rsid w:val="00582FC6"/>
    <w:rsid w:val="0058734B"/>
    <w:rsid w:val="005E6E6A"/>
    <w:rsid w:val="006774FD"/>
    <w:rsid w:val="0068489F"/>
    <w:rsid w:val="006878D9"/>
    <w:rsid w:val="006B1D30"/>
    <w:rsid w:val="006C10F9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C1ECA"/>
    <w:rsid w:val="00BD5F6B"/>
    <w:rsid w:val="00BD79B9"/>
    <w:rsid w:val="00C33B5A"/>
    <w:rsid w:val="00C84AED"/>
    <w:rsid w:val="00CA2711"/>
    <w:rsid w:val="00CB1422"/>
    <w:rsid w:val="00CC07CF"/>
    <w:rsid w:val="00CC1BAE"/>
    <w:rsid w:val="00CC3215"/>
    <w:rsid w:val="00D54A10"/>
    <w:rsid w:val="00DB10DF"/>
    <w:rsid w:val="00E21D26"/>
    <w:rsid w:val="00E6223D"/>
    <w:rsid w:val="00E67ADA"/>
    <w:rsid w:val="00E714D4"/>
    <w:rsid w:val="00EC5909"/>
    <w:rsid w:val="00F03956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2017-06-18T10:57:00Z</dcterms:created>
  <dcterms:modified xsi:type="dcterms:W3CDTF">2017-06-18T10:57:00Z</dcterms:modified>
</cp:coreProperties>
</file>