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16" w:type="dxa"/>
        <w:tblInd w:w="108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897"/>
        <w:gridCol w:w="1276"/>
        <w:gridCol w:w="1559"/>
        <w:gridCol w:w="1701"/>
        <w:gridCol w:w="1403"/>
      </w:tblGrid>
      <w:tr w:rsidR="007203C9" w:rsidRPr="007203C9" w14:paraId="7B9847A4" w14:textId="77777777" w:rsidTr="00412337">
        <w:trPr>
          <w:trHeight w:hRule="exact" w:val="727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F5A5E" w14:textId="77777777" w:rsidR="00B77854" w:rsidRPr="007203C9" w:rsidRDefault="00B77854" w:rsidP="005141CA">
            <w:pPr>
              <w:spacing w:line="240" w:lineRule="exact"/>
              <w:ind w:firstLineChars="50" w:firstLine="99"/>
              <w:jc w:val="left"/>
            </w:pPr>
            <w:r w:rsidRPr="007203C9">
              <w:rPr>
                <w:rFonts w:hint="eastAsia"/>
              </w:rPr>
              <w:t>氏　名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AD4D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7450E" w14:textId="77777777" w:rsidR="00B77854" w:rsidRPr="007203C9" w:rsidRDefault="00B77854" w:rsidP="00B163C1">
            <w:pPr>
              <w:spacing w:line="240" w:lineRule="exact"/>
              <w:jc w:val="left"/>
            </w:pPr>
            <w:r w:rsidRPr="007203C9">
              <w:rPr>
                <w:rFonts w:hint="eastAsia"/>
              </w:rPr>
              <w:t>受講者番号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0FB03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51CA5C29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5B3E61F7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03412F1B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8BF04" w14:textId="627C712C" w:rsidR="00B77854" w:rsidRPr="007203C9" w:rsidRDefault="00412337" w:rsidP="00B163C1">
            <w:pPr>
              <w:spacing w:line="240" w:lineRule="exact"/>
            </w:pPr>
            <w:r w:rsidRPr="007203C9">
              <w:rPr>
                <w:rFonts w:hint="eastAsia"/>
              </w:rPr>
              <w:t>現在の</w:t>
            </w:r>
            <w:r w:rsidR="00B77854" w:rsidRPr="007203C9">
              <w:rPr>
                <w:rFonts w:hint="eastAsia"/>
              </w:rPr>
              <w:t>受任件数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B94B" w14:textId="77777777" w:rsidR="006170C9" w:rsidRPr="007203C9" w:rsidRDefault="006170C9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0D455EF8" w14:textId="4F54953F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  <w:r w:rsidRPr="007203C9">
              <w:rPr>
                <w:rFonts w:hint="eastAsia"/>
              </w:rPr>
              <w:t xml:space="preserve">　</w:t>
            </w:r>
            <w:r w:rsidR="00B163C1">
              <w:rPr>
                <w:rFonts w:hint="eastAsia"/>
              </w:rPr>
              <w:t xml:space="preserve">　　</w:t>
            </w:r>
            <w:r w:rsidR="00A85194">
              <w:rPr>
                <w:rFonts w:hint="eastAsia"/>
              </w:rPr>
              <w:t xml:space="preserve">　</w:t>
            </w:r>
            <w:r w:rsidRPr="007203C9">
              <w:rPr>
                <w:rFonts w:hint="eastAsia"/>
              </w:rPr>
              <w:t>件</w:t>
            </w:r>
          </w:p>
          <w:p w14:paraId="39591913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2A23C499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3939DB21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</w:tr>
    </w:tbl>
    <w:p w14:paraId="77BDC944" w14:textId="7167FE17" w:rsidR="00B163C1" w:rsidRDefault="00B77854" w:rsidP="00AF685E">
      <w:pPr>
        <w:spacing w:line="280" w:lineRule="exact"/>
        <w:jc w:val="left"/>
        <w:rPr>
          <w:b/>
          <w:bCs/>
          <w:sz w:val="22"/>
        </w:rPr>
      </w:pPr>
      <w:r w:rsidRPr="00A85194">
        <w:rPr>
          <w:rFonts w:hint="eastAsia"/>
          <w:b/>
          <w:bCs/>
          <w:sz w:val="22"/>
        </w:rPr>
        <w:t>※該当番号に○を付けてください。</w:t>
      </w:r>
    </w:p>
    <w:p w14:paraId="3D8BBDF4" w14:textId="77777777" w:rsidR="00A85194" w:rsidRPr="00A85194" w:rsidRDefault="00A85194" w:rsidP="00A85194">
      <w:pPr>
        <w:spacing w:line="240" w:lineRule="exact"/>
        <w:ind w:left="394" w:firstLineChars="50" w:firstLine="101"/>
        <w:jc w:val="left"/>
        <w:rPr>
          <w:b/>
          <w:bCs/>
          <w:sz w:val="22"/>
        </w:rPr>
      </w:pPr>
    </w:p>
    <w:p w14:paraId="478E2D93" w14:textId="7C5DF6A7" w:rsidR="002517B6" w:rsidRPr="0059307F" w:rsidRDefault="002517B6" w:rsidP="00B163C1">
      <w:pPr>
        <w:pStyle w:val="aa"/>
        <w:numPr>
          <w:ilvl w:val="0"/>
          <w:numId w:val="17"/>
        </w:numPr>
        <w:spacing w:line="240" w:lineRule="exact"/>
        <w:ind w:leftChars="0"/>
        <w:jc w:val="left"/>
        <w:rPr>
          <w:rFonts w:eastAsiaTheme="minorHAnsi"/>
          <w:b/>
          <w:bCs/>
          <w:szCs w:val="21"/>
        </w:rPr>
      </w:pPr>
      <w:r w:rsidRPr="00A85194">
        <w:rPr>
          <w:rFonts w:eastAsiaTheme="minorHAnsi" w:hint="eastAsia"/>
          <w:b/>
          <w:bCs/>
          <w:szCs w:val="21"/>
        </w:rPr>
        <w:t>家裁への報告書類については、提出期限の遵守が強く求められていますが、この1年（</w:t>
      </w:r>
      <w:r w:rsidRPr="0059307F">
        <w:rPr>
          <w:rFonts w:eastAsiaTheme="minorHAnsi" w:hint="eastAsia"/>
          <w:b/>
          <w:bCs/>
          <w:szCs w:val="21"/>
        </w:rPr>
        <w:t>20</w:t>
      </w:r>
      <w:r w:rsidR="00412337" w:rsidRPr="0059307F">
        <w:rPr>
          <w:rFonts w:eastAsiaTheme="minorHAnsi" w:hint="eastAsia"/>
          <w:b/>
          <w:bCs/>
          <w:szCs w:val="21"/>
        </w:rPr>
        <w:t>2</w:t>
      </w:r>
      <w:r w:rsidR="00B83B75" w:rsidRPr="0059307F">
        <w:rPr>
          <w:rFonts w:eastAsiaTheme="minorHAnsi" w:hint="eastAsia"/>
          <w:b/>
          <w:bCs/>
          <w:szCs w:val="21"/>
        </w:rPr>
        <w:t>1</w:t>
      </w:r>
      <w:r w:rsidRPr="0059307F">
        <w:rPr>
          <w:rFonts w:eastAsiaTheme="minorHAnsi" w:hint="eastAsia"/>
          <w:b/>
          <w:bCs/>
          <w:szCs w:val="21"/>
        </w:rPr>
        <w:t>年２月～</w:t>
      </w:r>
      <w:r w:rsidR="00B83B75" w:rsidRPr="0059307F">
        <w:rPr>
          <w:rFonts w:eastAsiaTheme="minorHAnsi" w:hint="eastAsia"/>
          <w:b/>
          <w:bCs/>
          <w:szCs w:val="21"/>
        </w:rPr>
        <w:t>2022</w:t>
      </w:r>
      <w:r w:rsidRPr="0059307F">
        <w:rPr>
          <w:rFonts w:eastAsiaTheme="minorHAnsi" w:hint="eastAsia"/>
          <w:b/>
          <w:bCs/>
          <w:szCs w:val="21"/>
        </w:rPr>
        <w:t>年１月の過去１年間）、提出期限までに提出できなかった案件がありましたか？</w:t>
      </w:r>
    </w:p>
    <w:p w14:paraId="79947483" w14:textId="77777777" w:rsidR="00B163C1" w:rsidRPr="0059307F" w:rsidRDefault="00B163C1" w:rsidP="00B163C1">
      <w:pPr>
        <w:pStyle w:val="aa"/>
        <w:spacing w:line="240" w:lineRule="exact"/>
        <w:ind w:leftChars="0" w:left="420"/>
        <w:jc w:val="left"/>
        <w:rPr>
          <w:rFonts w:eastAsiaTheme="minorHAnsi"/>
          <w:b/>
          <w:bCs/>
          <w:szCs w:val="21"/>
        </w:rPr>
      </w:pPr>
    </w:p>
    <w:p w14:paraId="3477373F" w14:textId="3A0E5A1B" w:rsidR="002517B6" w:rsidRPr="0059307F" w:rsidRDefault="002517B6" w:rsidP="005141CA">
      <w:pPr>
        <w:spacing w:line="240" w:lineRule="exact"/>
        <w:ind w:firstLineChars="50" w:firstLine="99"/>
        <w:rPr>
          <w:rFonts w:eastAsiaTheme="minorHAnsi"/>
          <w:szCs w:val="21"/>
        </w:rPr>
      </w:pPr>
      <w:r w:rsidRPr="0059307F">
        <w:rPr>
          <w:rFonts w:eastAsiaTheme="minorHAnsi" w:hint="eastAsia"/>
          <w:szCs w:val="21"/>
        </w:rPr>
        <w:t xml:space="preserve">　　　</w:t>
      </w:r>
      <w:r w:rsidR="00880B0A" w:rsidRPr="0059307F">
        <w:rPr>
          <w:rFonts w:eastAsiaTheme="minorHAnsi" w:hint="eastAsia"/>
          <w:szCs w:val="21"/>
        </w:rPr>
        <w:t>A</w:t>
      </w:r>
      <w:r w:rsidRPr="0059307F">
        <w:rPr>
          <w:rFonts w:eastAsiaTheme="minorHAnsi" w:hint="eastAsia"/>
          <w:szCs w:val="21"/>
        </w:rPr>
        <w:t xml:space="preserve">　ない　　</w:t>
      </w:r>
      <w:r w:rsidR="00880B0A" w:rsidRPr="0059307F">
        <w:rPr>
          <w:rFonts w:eastAsiaTheme="minorHAnsi" w:hint="eastAsia"/>
          <w:szCs w:val="21"/>
        </w:rPr>
        <w:t>B</w:t>
      </w:r>
      <w:r w:rsidRPr="0059307F">
        <w:rPr>
          <w:rFonts w:eastAsiaTheme="minorHAnsi" w:hint="eastAsia"/>
          <w:szCs w:val="21"/>
        </w:rPr>
        <w:t xml:space="preserve">　ある　→　その際、事前に家裁に了解を得ていましたか？</w:t>
      </w:r>
    </w:p>
    <w:p w14:paraId="1927D282" w14:textId="77777777" w:rsidR="00B163C1" w:rsidRPr="0059307F" w:rsidRDefault="00B163C1" w:rsidP="005141CA">
      <w:pPr>
        <w:spacing w:line="240" w:lineRule="exact"/>
        <w:ind w:firstLineChars="50" w:firstLine="99"/>
        <w:rPr>
          <w:rFonts w:eastAsiaTheme="minorHAnsi"/>
          <w:szCs w:val="21"/>
        </w:rPr>
      </w:pPr>
    </w:p>
    <w:p w14:paraId="5C8F335E" w14:textId="05434383" w:rsidR="002517B6" w:rsidRPr="007203C9" w:rsidRDefault="002517B6" w:rsidP="00B163C1">
      <w:pPr>
        <w:spacing w:line="240" w:lineRule="exact"/>
        <w:ind w:firstLineChars="250" w:firstLine="493"/>
        <w:rPr>
          <w:rFonts w:eastAsiaTheme="minorHAnsi"/>
          <w:szCs w:val="21"/>
        </w:rPr>
      </w:pPr>
      <w:r w:rsidRPr="007203C9">
        <w:rPr>
          <w:rFonts w:eastAsiaTheme="minorHAnsi" w:hint="eastAsia"/>
          <w:szCs w:val="21"/>
        </w:rPr>
        <w:t xml:space="preserve">　</w:t>
      </w:r>
      <w:r w:rsidR="00880B0A">
        <w:rPr>
          <w:rFonts w:eastAsiaTheme="minorHAnsi" w:hint="eastAsia"/>
          <w:szCs w:val="21"/>
        </w:rPr>
        <w:t>A</w:t>
      </w:r>
      <w:r w:rsidRPr="007203C9">
        <w:rPr>
          <w:rFonts w:eastAsiaTheme="minorHAnsi" w:hint="eastAsia"/>
          <w:szCs w:val="21"/>
        </w:rPr>
        <w:t xml:space="preserve">　はい　　</w:t>
      </w:r>
      <w:r w:rsidR="00880B0A">
        <w:rPr>
          <w:rFonts w:eastAsiaTheme="minorHAnsi" w:hint="eastAsia"/>
          <w:szCs w:val="21"/>
        </w:rPr>
        <w:t>B</w:t>
      </w:r>
      <w:r w:rsidRPr="007203C9">
        <w:rPr>
          <w:rFonts w:eastAsiaTheme="minorHAnsi" w:hint="eastAsia"/>
          <w:szCs w:val="21"/>
        </w:rPr>
        <w:t xml:space="preserve">　いいえ</w:t>
      </w:r>
    </w:p>
    <w:p w14:paraId="1BFFFCCC" w14:textId="77777777" w:rsidR="00B163C1" w:rsidRPr="008E715E" w:rsidRDefault="00B163C1" w:rsidP="00B163C1">
      <w:pPr>
        <w:spacing w:line="240" w:lineRule="exact"/>
        <w:rPr>
          <w:b/>
          <w:bCs/>
          <w:szCs w:val="21"/>
        </w:rPr>
      </w:pPr>
    </w:p>
    <w:p w14:paraId="7CB281EC" w14:textId="006ACB25" w:rsidR="002517B6" w:rsidRPr="008A215D" w:rsidRDefault="002517B6" w:rsidP="00B163C1">
      <w:pPr>
        <w:spacing w:line="240" w:lineRule="exact"/>
        <w:rPr>
          <w:b/>
          <w:bCs/>
          <w:szCs w:val="21"/>
        </w:rPr>
      </w:pPr>
      <w:r w:rsidRPr="008E715E">
        <w:rPr>
          <w:rFonts w:hint="eastAsia"/>
          <w:b/>
          <w:bCs/>
          <w:szCs w:val="21"/>
        </w:rPr>
        <w:t>２</w:t>
      </w:r>
      <w:r w:rsidRPr="008A215D">
        <w:rPr>
          <w:rFonts w:hint="eastAsia"/>
          <w:b/>
          <w:bCs/>
          <w:szCs w:val="21"/>
        </w:rPr>
        <w:t>．この１年、「ぱあとなあ千葉」への</w:t>
      </w:r>
      <w:r w:rsidRPr="008A215D">
        <w:rPr>
          <w:rFonts w:eastAsiaTheme="minorHAnsi" w:hint="eastAsia"/>
          <w:b/>
          <w:bCs/>
          <w:szCs w:val="21"/>
        </w:rPr>
        <w:t>新規受任・死亡等の活動報告書は、その都度、提出しましたか</w:t>
      </w:r>
      <w:r w:rsidRPr="008A215D">
        <w:rPr>
          <w:rFonts w:hint="eastAsia"/>
          <w:b/>
          <w:bCs/>
          <w:szCs w:val="21"/>
        </w:rPr>
        <w:t>？</w:t>
      </w:r>
    </w:p>
    <w:p w14:paraId="50CE7B96" w14:textId="77777777" w:rsidR="00B163C1" w:rsidRPr="008A215D" w:rsidRDefault="002517B6" w:rsidP="005141CA">
      <w:pPr>
        <w:spacing w:line="240" w:lineRule="exact"/>
        <w:ind w:firstLineChars="50" w:firstLine="97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　　　</w:t>
      </w:r>
    </w:p>
    <w:p w14:paraId="65E55451" w14:textId="7317607C" w:rsidR="00EF5EC1" w:rsidRDefault="00880B0A" w:rsidP="00EF5EC1">
      <w:pPr>
        <w:spacing w:line="240" w:lineRule="exact"/>
        <w:ind w:firstLineChars="350" w:firstLine="690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はい　　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いいえ</w:t>
      </w:r>
      <w:r w:rsidR="00753301" w:rsidRPr="007203C9">
        <w:rPr>
          <w:rFonts w:hint="eastAsia"/>
          <w:szCs w:val="21"/>
        </w:rPr>
        <w:t xml:space="preserve">　　　</w:t>
      </w:r>
      <w:bookmarkStart w:id="0" w:name="_GoBack"/>
      <w:bookmarkEnd w:id="0"/>
      <w:r w:rsidR="00753301" w:rsidRPr="007203C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 w:rsidR="002517B6" w:rsidRPr="007203C9">
        <w:rPr>
          <w:rFonts w:hint="eastAsia"/>
          <w:szCs w:val="21"/>
        </w:rPr>
        <w:t xml:space="preserve">　該当の案件はなかった</w:t>
      </w:r>
    </w:p>
    <w:p w14:paraId="629B9B75" w14:textId="77777777" w:rsidR="00EF5EC1" w:rsidRDefault="00EF5EC1" w:rsidP="00EF5EC1">
      <w:pPr>
        <w:spacing w:line="240" w:lineRule="exact"/>
        <w:rPr>
          <w:szCs w:val="21"/>
        </w:rPr>
      </w:pPr>
    </w:p>
    <w:p w14:paraId="637E4086" w14:textId="7B32B01F" w:rsidR="00B163C1" w:rsidRPr="008A215D" w:rsidRDefault="002517B6" w:rsidP="00EF5EC1">
      <w:pPr>
        <w:spacing w:line="240" w:lineRule="exact"/>
        <w:rPr>
          <w:b/>
          <w:bCs/>
          <w:szCs w:val="21"/>
        </w:rPr>
      </w:pPr>
      <w:r w:rsidRPr="008E715E">
        <w:rPr>
          <w:rFonts w:hint="eastAsia"/>
          <w:b/>
          <w:bCs/>
          <w:szCs w:val="21"/>
        </w:rPr>
        <w:t>３．</w:t>
      </w:r>
      <w:r w:rsidRPr="008A215D">
        <w:rPr>
          <w:rFonts w:hint="eastAsia"/>
          <w:b/>
          <w:bCs/>
          <w:szCs w:val="21"/>
        </w:rPr>
        <w:t>「原則、</w:t>
      </w:r>
      <w:r w:rsidRPr="008A215D">
        <w:rPr>
          <w:rFonts w:eastAsiaTheme="minorHAnsi" w:hint="eastAsia"/>
          <w:b/>
          <w:bCs/>
          <w:szCs w:val="21"/>
        </w:rPr>
        <w:t>現金での管理はしない」</w:t>
      </w:r>
      <w:r w:rsidRPr="008A215D">
        <w:rPr>
          <w:rFonts w:hint="eastAsia"/>
          <w:b/>
          <w:bCs/>
          <w:szCs w:val="21"/>
        </w:rPr>
        <w:t>が家裁の指導ですが、過去１年間、家裁提出の</w:t>
      </w:r>
      <w:r w:rsidR="00B163C1" w:rsidRPr="008A215D">
        <w:rPr>
          <w:rFonts w:hint="eastAsia"/>
          <w:b/>
          <w:bCs/>
          <w:szCs w:val="21"/>
        </w:rPr>
        <w:t>財産目録に、</w:t>
      </w:r>
    </w:p>
    <w:p w14:paraId="1BB8268F" w14:textId="2B7160DD" w:rsidR="00517C26" w:rsidRPr="008A215D" w:rsidRDefault="00517C26" w:rsidP="00B163C1">
      <w:pPr>
        <w:spacing w:line="240" w:lineRule="exact"/>
        <w:ind w:left="394" w:firstLineChars="150" w:firstLine="290"/>
        <w:rPr>
          <w:b/>
          <w:bCs/>
          <w:szCs w:val="21"/>
        </w:rPr>
      </w:pPr>
    </w:p>
    <w:p w14:paraId="02ABF426" w14:textId="01B4B22E" w:rsidR="002517B6" w:rsidRPr="007203C9" w:rsidRDefault="00880B0A" w:rsidP="00880B0A">
      <w:pPr>
        <w:spacing w:line="240" w:lineRule="exact"/>
        <w:ind w:leftChars="200" w:left="394" w:firstLineChars="200" w:firstLine="394"/>
        <w:rPr>
          <w:szCs w:val="21"/>
        </w:rPr>
      </w:pPr>
      <w:r>
        <w:rPr>
          <w:rFonts w:hint="eastAsia"/>
          <w:szCs w:val="21"/>
        </w:rPr>
        <w:t>A</w:t>
      </w:r>
      <w:r w:rsidR="00412337" w:rsidRPr="007203C9">
        <w:rPr>
          <w:rFonts w:hint="eastAsia"/>
          <w:szCs w:val="21"/>
        </w:rPr>
        <w:t xml:space="preserve">　</w:t>
      </w:r>
      <w:r w:rsidR="002517B6" w:rsidRPr="007203C9">
        <w:rPr>
          <w:rFonts w:hint="eastAsia"/>
          <w:szCs w:val="21"/>
        </w:rPr>
        <w:t>５万円以上の「現金」の記載があった案件は何件でしたか？　→　（　　　）件</w:t>
      </w:r>
    </w:p>
    <w:p w14:paraId="16CF5CDE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9C21220" w14:textId="308C832C" w:rsidR="002517B6" w:rsidRPr="007203C9" w:rsidRDefault="00880B0A" w:rsidP="00FD61F8">
      <w:pPr>
        <w:spacing w:line="240" w:lineRule="exact"/>
        <w:ind w:firstLineChars="400" w:firstLine="789"/>
        <w:rPr>
          <w:szCs w:val="21"/>
        </w:rPr>
      </w:pPr>
      <w:r>
        <w:rPr>
          <w:rFonts w:hint="eastAsia"/>
          <w:szCs w:val="21"/>
        </w:rPr>
        <w:t>B</w:t>
      </w:r>
      <w:r w:rsidR="00412337" w:rsidRPr="007203C9">
        <w:rPr>
          <w:rFonts w:hint="eastAsia"/>
          <w:szCs w:val="21"/>
        </w:rPr>
        <w:t xml:space="preserve">　　</w:t>
      </w:r>
      <w:r w:rsidR="002517B6" w:rsidRPr="007203C9">
        <w:rPr>
          <w:rFonts w:hint="eastAsia"/>
          <w:szCs w:val="21"/>
        </w:rPr>
        <w:t>20</w:t>
      </w:r>
      <w:r w:rsidR="00E93FFD" w:rsidRPr="007203C9">
        <w:rPr>
          <w:rFonts w:hint="eastAsia"/>
          <w:szCs w:val="21"/>
        </w:rPr>
        <w:t>2</w:t>
      </w:r>
      <w:r w:rsidR="00412337" w:rsidRPr="007203C9">
        <w:rPr>
          <w:rFonts w:hint="eastAsia"/>
          <w:szCs w:val="21"/>
        </w:rPr>
        <w:t>1</w:t>
      </w:r>
      <w:r w:rsidR="002517B6" w:rsidRPr="007203C9">
        <w:rPr>
          <w:rFonts w:hint="eastAsia"/>
          <w:szCs w:val="21"/>
        </w:rPr>
        <w:t>年２月１日時点で、５万円以上の「手持ち現金」がある案件は何件ですか？</w:t>
      </w:r>
    </w:p>
    <w:p w14:paraId="70DA1699" w14:textId="77777777" w:rsidR="00B163C1" w:rsidRDefault="002517B6" w:rsidP="00B163C1">
      <w:pPr>
        <w:spacing w:line="240" w:lineRule="exact"/>
        <w:ind w:left="630" w:firstLineChars="250" w:firstLine="493"/>
        <w:rPr>
          <w:szCs w:val="21"/>
        </w:rPr>
      </w:pPr>
      <w:r w:rsidRPr="007203C9">
        <w:rPr>
          <w:rFonts w:hint="eastAsia"/>
          <w:szCs w:val="21"/>
        </w:rPr>
        <w:t xml:space="preserve">（　　　）件　→合計の手持ち現金の総額は？　「約　　　　　　万円」　</w:t>
      </w:r>
    </w:p>
    <w:p w14:paraId="41766EC5" w14:textId="77777777" w:rsidR="00B163C1" w:rsidRDefault="002517B6" w:rsidP="00B163C1">
      <w:pPr>
        <w:spacing w:line="240" w:lineRule="exact"/>
        <w:ind w:left="630"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　</w:t>
      </w:r>
      <w:r w:rsidR="00412337" w:rsidRPr="007203C9">
        <w:rPr>
          <w:rFonts w:hint="eastAsia"/>
          <w:szCs w:val="21"/>
        </w:rPr>
        <w:t xml:space="preserve"> </w:t>
      </w:r>
      <w:r w:rsidR="00412337" w:rsidRPr="007203C9">
        <w:rPr>
          <w:szCs w:val="21"/>
        </w:rPr>
        <w:t xml:space="preserve">     </w:t>
      </w:r>
    </w:p>
    <w:p w14:paraId="4453C15D" w14:textId="710BD1A3" w:rsidR="00412337" w:rsidRPr="007203C9" w:rsidRDefault="00880B0A" w:rsidP="00B163C1">
      <w:pPr>
        <w:spacing w:line="240" w:lineRule="exact"/>
        <w:ind w:firstLineChars="400" w:firstLine="789"/>
        <w:rPr>
          <w:szCs w:val="21"/>
        </w:rPr>
      </w:pPr>
      <w:r>
        <w:rPr>
          <w:rFonts w:hint="eastAsia"/>
          <w:szCs w:val="21"/>
        </w:rPr>
        <w:t>C</w:t>
      </w:r>
      <w:r w:rsidR="00412337" w:rsidRPr="007203C9">
        <w:rPr>
          <w:szCs w:val="21"/>
        </w:rPr>
        <w:t xml:space="preserve">  </w:t>
      </w:r>
      <w:r w:rsidR="00412337" w:rsidRPr="007203C9">
        <w:rPr>
          <w:rFonts w:hint="eastAsia"/>
          <w:szCs w:val="21"/>
        </w:rPr>
        <w:t>該当案件はない</w:t>
      </w:r>
    </w:p>
    <w:p w14:paraId="626BD3A5" w14:textId="77777777" w:rsidR="00EF5EC1" w:rsidRDefault="00EF5EC1" w:rsidP="00EF5EC1">
      <w:pPr>
        <w:spacing w:line="240" w:lineRule="exact"/>
        <w:rPr>
          <w:szCs w:val="21"/>
        </w:rPr>
      </w:pPr>
    </w:p>
    <w:p w14:paraId="7934E481" w14:textId="0B30990A" w:rsidR="002517B6" w:rsidRPr="008A215D" w:rsidRDefault="002517B6" w:rsidP="00EF5E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４．預金通帳は全て</w:t>
      </w:r>
      <w:r w:rsidR="00412337" w:rsidRPr="008A215D">
        <w:rPr>
          <w:rFonts w:hint="eastAsia"/>
          <w:b/>
          <w:bCs/>
          <w:szCs w:val="21"/>
        </w:rPr>
        <w:t>後見人の届をしていますか？</w:t>
      </w:r>
      <w:r w:rsidRPr="008A215D">
        <w:rPr>
          <w:rFonts w:hint="eastAsia"/>
          <w:b/>
          <w:bCs/>
          <w:szCs w:val="21"/>
        </w:rPr>
        <w:t>「後見人名義（例：○○○○成年後見人</w:t>
      </w:r>
      <w:r w:rsidR="00753301" w:rsidRPr="008A215D">
        <w:rPr>
          <w:rFonts w:hint="eastAsia"/>
          <w:b/>
          <w:bCs/>
          <w:szCs w:val="21"/>
        </w:rPr>
        <w:t>千葉太郎）等</w:t>
      </w:r>
    </w:p>
    <w:p w14:paraId="3CC6DD51" w14:textId="77777777" w:rsidR="00B163C1" w:rsidRPr="00EF5E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7D2F1A3A" w14:textId="4D1F1431" w:rsidR="002517B6" w:rsidRPr="007203C9" w:rsidRDefault="002517B6" w:rsidP="00880B0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</w:t>
      </w:r>
      <w:r w:rsidR="00880B0A">
        <w:rPr>
          <w:rFonts w:hint="eastAsia"/>
          <w:szCs w:val="21"/>
        </w:rPr>
        <w:t>A</w:t>
      </w:r>
      <w:r w:rsidRPr="007203C9">
        <w:rPr>
          <w:rFonts w:hint="eastAsia"/>
          <w:szCs w:val="21"/>
        </w:rPr>
        <w:t xml:space="preserve">　</w:t>
      </w:r>
      <w:r w:rsidR="00753301" w:rsidRPr="007203C9">
        <w:rPr>
          <w:rFonts w:hint="eastAsia"/>
          <w:szCs w:val="21"/>
        </w:rPr>
        <w:t>届けてある</w:t>
      </w:r>
      <w:r w:rsidRPr="007203C9">
        <w:rPr>
          <w:rFonts w:hint="eastAsia"/>
          <w:szCs w:val="21"/>
        </w:rPr>
        <w:t xml:space="preserve">　　</w:t>
      </w:r>
      <w:r w:rsidR="00753301" w:rsidRPr="007203C9">
        <w:rPr>
          <w:rFonts w:hint="eastAsia"/>
          <w:szCs w:val="21"/>
        </w:rPr>
        <w:t xml:space="preserve">　</w:t>
      </w:r>
      <w:r w:rsidR="00880B0A">
        <w:rPr>
          <w:rFonts w:hint="eastAsia"/>
          <w:szCs w:val="21"/>
        </w:rPr>
        <w:t>B</w:t>
      </w:r>
      <w:r w:rsidRPr="007203C9">
        <w:rPr>
          <w:rFonts w:hint="eastAsia"/>
          <w:szCs w:val="21"/>
        </w:rPr>
        <w:t xml:space="preserve">　</w:t>
      </w:r>
      <w:r w:rsidR="00753301" w:rsidRPr="007203C9">
        <w:rPr>
          <w:rFonts w:hint="eastAsia"/>
          <w:szCs w:val="21"/>
        </w:rPr>
        <w:t>届けてない</w:t>
      </w:r>
      <w:r w:rsidRPr="007203C9">
        <w:rPr>
          <w:rFonts w:hint="eastAsia"/>
          <w:szCs w:val="21"/>
        </w:rPr>
        <w:t>ものもある</w:t>
      </w:r>
    </w:p>
    <w:p w14:paraId="4811A614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30E1C88" w14:textId="3C19E276" w:rsidR="002517B6" w:rsidRPr="008A215D" w:rsidRDefault="002517B6" w:rsidP="00EF5E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５．預金通帳を全て後見人が保管していますか（施設などに預けていませんか）？</w:t>
      </w:r>
    </w:p>
    <w:p w14:paraId="130007A8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F6951D1" w14:textId="357F3DC6" w:rsidR="002517B6" w:rsidRPr="007203C9" w:rsidRDefault="002517B6" w:rsidP="00880B0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</w:t>
      </w:r>
      <w:r w:rsidR="00880B0A">
        <w:rPr>
          <w:rFonts w:hint="eastAsia"/>
          <w:szCs w:val="21"/>
        </w:rPr>
        <w:t>A</w:t>
      </w:r>
      <w:r w:rsidRPr="007203C9">
        <w:rPr>
          <w:rFonts w:hint="eastAsia"/>
          <w:szCs w:val="21"/>
        </w:rPr>
        <w:t xml:space="preserve">　はい　　</w:t>
      </w:r>
      <w:r w:rsidR="00880B0A">
        <w:rPr>
          <w:rFonts w:hint="eastAsia"/>
          <w:szCs w:val="21"/>
        </w:rPr>
        <w:t>B</w:t>
      </w:r>
      <w:r w:rsidRPr="007203C9">
        <w:rPr>
          <w:rFonts w:hint="eastAsia"/>
          <w:szCs w:val="21"/>
        </w:rPr>
        <w:t xml:space="preserve">　いいえ　→　家裁の了解を得ていますか？　　</w:t>
      </w:r>
      <w:r w:rsidR="00880B0A">
        <w:rPr>
          <w:rFonts w:hint="eastAsia"/>
          <w:szCs w:val="21"/>
        </w:rPr>
        <w:t>A</w:t>
      </w:r>
      <w:r w:rsidRPr="007203C9">
        <w:rPr>
          <w:rFonts w:hint="eastAsia"/>
          <w:szCs w:val="21"/>
        </w:rPr>
        <w:t xml:space="preserve">　はい　　</w:t>
      </w:r>
      <w:r w:rsidR="00880B0A">
        <w:rPr>
          <w:rFonts w:hint="eastAsia"/>
          <w:szCs w:val="21"/>
        </w:rPr>
        <w:t>B</w:t>
      </w:r>
      <w:r w:rsidRPr="007203C9">
        <w:rPr>
          <w:rFonts w:hint="eastAsia"/>
          <w:szCs w:val="21"/>
        </w:rPr>
        <w:t xml:space="preserve">　いいえ</w:t>
      </w:r>
    </w:p>
    <w:p w14:paraId="706DC2DF" w14:textId="77777777" w:rsidR="00B163C1" w:rsidRDefault="00B163C1" w:rsidP="00B163C1">
      <w:pPr>
        <w:tabs>
          <w:tab w:val="left" w:pos="6105"/>
        </w:tabs>
        <w:spacing w:line="240" w:lineRule="exact"/>
        <w:rPr>
          <w:szCs w:val="21"/>
        </w:rPr>
      </w:pPr>
    </w:p>
    <w:p w14:paraId="41388B11" w14:textId="5DA357ED" w:rsidR="00B163C1" w:rsidRPr="008A215D" w:rsidRDefault="002517B6" w:rsidP="00EF5EC1">
      <w:pPr>
        <w:tabs>
          <w:tab w:val="left" w:pos="6105"/>
        </w:tabs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６．「在宅」の方の後見人等の場合、本人やヘルパー等に生活費等を現金で直接渡す場合がありま</w:t>
      </w:r>
      <w:r w:rsidR="00B163C1" w:rsidRPr="008A215D">
        <w:rPr>
          <w:rFonts w:hint="eastAsia"/>
          <w:b/>
          <w:bCs/>
          <w:szCs w:val="21"/>
        </w:rPr>
        <w:t>すか？</w:t>
      </w:r>
      <w:r w:rsidRPr="008A215D">
        <w:rPr>
          <w:rFonts w:hint="eastAsia"/>
          <w:b/>
          <w:bCs/>
          <w:szCs w:val="21"/>
        </w:rPr>
        <w:t xml:space="preserve">　</w:t>
      </w:r>
    </w:p>
    <w:p w14:paraId="7F75875B" w14:textId="77777777" w:rsidR="00B163C1" w:rsidRPr="00EF5EC1" w:rsidRDefault="00B163C1" w:rsidP="00B163C1">
      <w:pPr>
        <w:tabs>
          <w:tab w:val="left" w:pos="6105"/>
        </w:tabs>
        <w:spacing w:line="240" w:lineRule="exact"/>
        <w:ind w:leftChars="100" w:left="591" w:hangingChars="200" w:hanging="394"/>
        <w:rPr>
          <w:szCs w:val="21"/>
        </w:rPr>
      </w:pPr>
    </w:p>
    <w:p w14:paraId="2674928C" w14:textId="4B08538B" w:rsidR="00517C26" w:rsidRPr="007203C9" w:rsidRDefault="00880B0A" w:rsidP="005141CA">
      <w:pPr>
        <w:tabs>
          <w:tab w:val="left" w:pos="6105"/>
        </w:tabs>
        <w:spacing w:line="240" w:lineRule="exact"/>
        <w:ind w:left="592" w:firstLineChars="50" w:firstLine="99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ない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ある　→ある場合、客観性を保つために、どのような方法をとっていますか？</w:t>
      </w:r>
    </w:p>
    <w:p w14:paraId="66AC353B" w14:textId="77777777" w:rsidR="00B163C1" w:rsidRPr="00880B0A" w:rsidRDefault="00B163C1" w:rsidP="005141CA">
      <w:pPr>
        <w:tabs>
          <w:tab w:val="left" w:pos="6105"/>
        </w:tabs>
        <w:spacing w:line="240" w:lineRule="exact"/>
        <w:ind w:firstLineChars="50" w:firstLine="99"/>
        <w:rPr>
          <w:szCs w:val="21"/>
        </w:rPr>
      </w:pPr>
    </w:p>
    <w:p w14:paraId="73101548" w14:textId="13B30748" w:rsidR="00AD3979" w:rsidRPr="007203C9" w:rsidRDefault="00880B0A" w:rsidP="00B163C1">
      <w:pPr>
        <w:tabs>
          <w:tab w:val="left" w:pos="6105"/>
        </w:tabs>
        <w:spacing w:line="240" w:lineRule="exact"/>
        <w:ind w:firstLineChars="350" w:firstLine="690"/>
        <w:rPr>
          <w:szCs w:val="21"/>
        </w:rPr>
      </w:pPr>
      <w:r>
        <w:rPr>
          <w:rFonts w:hint="eastAsia"/>
          <w:szCs w:val="21"/>
        </w:rPr>
        <w:t>A</w:t>
      </w:r>
      <w:r w:rsidR="00517C26" w:rsidRPr="007203C9">
        <w:rPr>
          <w:rFonts w:hint="eastAsia"/>
          <w:szCs w:val="21"/>
        </w:rPr>
        <w:t xml:space="preserve">　サインを貰う　　</w:t>
      </w:r>
      <w:r>
        <w:rPr>
          <w:rFonts w:hint="eastAsia"/>
          <w:szCs w:val="21"/>
        </w:rPr>
        <w:t>B</w:t>
      </w:r>
      <w:r w:rsidR="00517C26" w:rsidRPr="007203C9">
        <w:rPr>
          <w:rFonts w:hint="eastAsia"/>
          <w:szCs w:val="21"/>
        </w:rPr>
        <w:t xml:space="preserve">　立会人の同席　　</w:t>
      </w:r>
      <w:r>
        <w:rPr>
          <w:rFonts w:hint="eastAsia"/>
          <w:szCs w:val="21"/>
        </w:rPr>
        <w:t>C</w:t>
      </w:r>
      <w:r w:rsidR="00517C26" w:rsidRPr="007203C9">
        <w:rPr>
          <w:rFonts w:hint="eastAsia"/>
          <w:szCs w:val="21"/>
        </w:rPr>
        <w:t xml:space="preserve">　その他（　　</w:t>
      </w:r>
      <w:r w:rsidR="00EF5EC1">
        <w:rPr>
          <w:rFonts w:hint="eastAsia"/>
          <w:szCs w:val="21"/>
        </w:rPr>
        <w:t xml:space="preserve">　　　　　　　　　　　</w:t>
      </w:r>
      <w:r w:rsidR="002517B6" w:rsidRPr="007203C9">
        <w:rPr>
          <w:rFonts w:hint="eastAsia"/>
          <w:szCs w:val="21"/>
        </w:rPr>
        <w:t xml:space="preserve">　　　）　　</w:t>
      </w:r>
    </w:p>
    <w:p w14:paraId="6126D39B" w14:textId="3EAC4CEE" w:rsidR="002517B6" w:rsidRPr="008A215D" w:rsidRDefault="002517B6" w:rsidP="005141CA">
      <w:pPr>
        <w:tabs>
          <w:tab w:val="left" w:pos="6105"/>
        </w:tabs>
        <w:spacing w:line="240" w:lineRule="exact"/>
        <w:ind w:firstLineChars="50" w:firstLine="97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　　　　　　　　　　　　　　　　　　　　　　　　　　　</w:t>
      </w:r>
    </w:p>
    <w:p w14:paraId="2990DDD7" w14:textId="77831051" w:rsidR="002517B6" w:rsidRPr="008A215D" w:rsidRDefault="002517B6" w:rsidP="00B163C1">
      <w:pPr>
        <w:spacing w:line="240" w:lineRule="exact"/>
        <w:ind w:left="386" w:hangingChars="200" w:hanging="386"/>
        <w:rPr>
          <w:rFonts w:asciiTheme="minorEastAsia" w:hAnsiTheme="minorEastAsia"/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７．この１年、被後見人等が生活保護の場合に、例えば、臨時収入があった場合に、収入申告書を速やかに提出するなど、</w:t>
      </w:r>
      <w:r w:rsidRPr="008A215D">
        <w:rPr>
          <w:rFonts w:asciiTheme="minorEastAsia" w:hAnsiTheme="minorEastAsia" w:hint="eastAsia"/>
          <w:b/>
          <w:bCs/>
          <w:szCs w:val="21"/>
        </w:rPr>
        <w:t>「</w:t>
      </w:r>
      <w:r w:rsidR="002E5A3D" w:rsidRPr="008A215D">
        <w:rPr>
          <w:rFonts w:asciiTheme="minorEastAsia" w:hAnsiTheme="minorEastAsia" w:hint="eastAsia"/>
          <w:b/>
          <w:bCs/>
          <w:szCs w:val="21"/>
        </w:rPr>
        <w:t>届出の</w:t>
      </w:r>
      <w:r w:rsidRPr="008A215D">
        <w:rPr>
          <w:rFonts w:asciiTheme="minorEastAsia" w:hAnsiTheme="minorEastAsia" w:hint="eastAsia"/>
          <w:b/>
          <w:bCs/>
          <w:szCs w:val="21"/>
        </w:rPr>
        <w:t>義務」を守っていますか？</w:t>
      </w:r>
    </w:p>
    <w:p w14:paraId="1B41283A" w14:textId="77777777" w:rsidR="00B163C1" w:rsidRDefault="00B163C1" w:rsidP="005141CA">
      <w:pPr>
        <w:spacing w:line="240" w:lineRule="exact"/>
        <w:ind w:left="394" w:firstLineChars="50" w:firstLine="99"/>
        <w:rPr>
          <w:rFonts w:asciiTheme="minorEastAsia" w:hAnsiTheme="minorEastAsia"/>
          <w:szCs w:val="21"/>
        </w:rPr>
      </w:pPr>
    </w:p>
    <w:p w14:paraId="359B569A" w14:textId="39EC645F" w:rsidR="002517B6" w:rsidRPr="007203C9" w:rsidRDefault="002517B6" w:rsidP="005141CA">
      <w:pPr>
        <w:spacing w:line="240" w:lineRule="exact"/>
        <w:ind w:left="394" w:firstLineChars="50" w:firstLine="99"/>
        <w:rPr>
          <w:rFonts w:asciiTheme="minorEastAsia" w:hAnsiTheme="minorEastAsia"/>
          <w:szCs w:val="21"/>
        </w:rPr>
      </w:pPr>
      <w:r w:rsidRPr="007203C9">
        <w:rPr>
          <w:rFonts w:asciiTheme="minorEastAsia" w:hAnsiTheme="minorEastAsia" w:hint="eastAsia"/>
          <w:szCs w:val="21"/>
        </w:rPr>
        <w:t xml:space="preserve">　</w:t>
      </w:r>
      <w:r w:rsidR="00880B0A">
        <w:rPr>
          <w:rFonts w:asciiTheme="minorEastAsia" w:hAnsiTheme="minorEastAsia" w:hint="eastAsia"/>
          <w:szCs w:val="21"/>
        </w:rPr>
        <w:t>A</w:t>
      </w:r>
      <w:r w:rsidRPr="007203C9">
        <w:rPr>
          <w:rFonts w:asciiTheme="minorEastAsia" w:hAnsiTheme="minorEastAsia" w:hint="eastAsia"/>
          <w:szCs w:val="21"/>
        </w:rPr>
        <w:t xml:space="preserve">　守っている　　</w:t>
      </w:r>
      <w:r w:rsidR="00880B0A">
        <w:rPr>
          <w:rFonts w:asciiTheme="minorEastAsia" w:hAnsiTheme="minorEastAsia" w:hint="eastAsia"/>
          <w:szCs w:val="21"/>
        </w:rPr>
        <w:t>B</w:t>
      </w:r>
      <w:r w:rsidRPr="007203C9">
        <w:rPr>
          <w:rFonts w:asciiTheme="minorEastAsia" w:hAnsiTheme="minorEastAsia" w:hint="eastAsia"/>
          <w:szCs w:val="21"/>
        </w:rPr>
        <w:t xml:space="preserve">　守っていない</w:t>
      </w:r>
      <w:r w:rsidR="00753301" w:rsidRPr="007203C9">
        <w:rPr>
          <w:rFonts w:asciiTheme="minorEastAsia" w:hAnsiTheme="minorEastAsia" w:hint="eastAsia"/>
          <w:szCs w:val="21"/>
        </w:rPr>
        <w:t xml:space="preserve">　　</w:t>
      </w:r>
      <w:r w:rsidR="00880B0A">
        <w:rPr>
          <w:rFonts w:asciiTheme="minorEastAsia" w:hAnsiTheme="minorEastAsia" w:hint="eastAsia"/>
          <w:szCs w:val="21"/>
        </w:rPr>
        <w:t>C</w:t>
      </w:r>
      <w:r w:rsidR="00753301" w:rsidRPr="007203C9">
        <w:rPr>
          <w:rFonts w:asciiTheme="minorEastAsia" w:hAnsiTheme="minorEastAsia" w:hint="eastAsia"/>
          <w:szCs w:val="21"/>
        </w:rPr>
        <w:t xml:space="preserve">　該当案件はなかった</w:t>
      </w:r>
    </w:p>
    <w:p w14:paraId="5BBC19BB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17561530" w14:textId="77777777" w:rsidR="00B163C1" w:rsidRPr="008A215D" w:rsidRDefault="002517B6" w:rsidP="00B163C1">
      <w:pPr>
        <w:spacing w:line="240" w:lineRule="exact"/>
        <w:rPr>
          <w:rFonts w:asciiTheme="minorEastAsia" w:hAnsiTheme="minorEastAsia"/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８．この１年、居住用不動産処分について、</w:t>
      </w:r>
      <w:r w:rsidRPr="008A215D">
        <w:rPr>
          <w:rFonts w:asciiTheme="minorEastAsia" w:hAnsiTheme="minorEastAsia" w:hint="eastAsia"/>
          <w:b/>
          <w:bCs/>
          <w:szCs w:val="21"/>
        </w:rPr>
        <w:t>不動産の処分だけでなく、「賃貸借を終了させる行為」にお</w:t>
      </w:r>
    </w:p>
    <w:p w14:paraId="23560F17" w14:textId="5A33FBF7" w:rsidR="002517B6" w:rsidRPr="008A215D" w:rsidRDefault="002517B6" w:rsidP="00B163C1">
      <w:pPr>
        <w:spacing w:line="240" w:lineRule="exact"/>
        <w:ind w:firstLineChars="200" w:firstLine="386"/>
        <w:rPr>
          <w:b/>
          <w:bCs/>
          <w:szCs w:val="21"/>
        </w:rPr>
      </w:pPr>
      <w:r w:rsidRPr="008A215D">
        <w:rPr>
          <w:rFonts w:asciiTheme="minorEastAsia" w:hAnsiTheme="minorEastAsia" w:hint="eastAsia"/>
          <w:b/>
          <w:bCs/>
          <w:szCs w:val="21"/>
        </w:rPr>
        <w:t>いても、</w:t>
      </w:r>
      <w:r w:rsidRPr="008A215D">
        <w:rPr>
          <w:rFonts w:hint="eastAsia"/>
          <w:b/>
          <w:bCs/>
          <w:szCs w:val="21"/>
        </w:rPr>
        <w:t>家裁への申立てを行い、許可を得て行ないましたか？</w:t>
      </w:r>
    </w:p>
    <w:p w14:paraId="7B26F838" w14:textId="77777777" w:rsidR="00B163C1" w:rsidRDefault="002517B6" w:rsidP="00B163C1">
      <w:pPr>
        <w:spacing w:line="240" w:lineRule="exact"/>
        <w:ind w:firstLineChars="200" w:firstLine="394"/>
        <w:rPr>
          <w:szCs w:val="21"/>
        </w:rPr>
      </w:pPr>
      <w:r w:rsidRPr="007203C9">
        <w:rPr>
          <w:rFonts w:hint="eastAsia"/>
          <w:szCs w:val="21"/>
        </w:rPr>
        <w:t xml:space="preserve">　　</w:t>
      </w:r>
    </w:p>
    <w:p w14:paraId="378DA139" w14:textId="59C3E010" w:rsidR="002517B6" w:rsidRPr="007203C9" w:rsidRDefault="00880B0A" w:rsidP="00EF5EC1">
      <w:pPr>
        <w:spacing w:line="240" w:lineRule="exact"/>
        <w:ind w:firstLineChars="350" w:firstLine="690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行なった　　</w:t>
      </w:r>
      <w:r w:rsidR="00FD61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失念したことがある　　</w:t>
      </w:r>
      <w:r>
        <w:rPr>
          <w:rFonts w:hint="eastAsia"/>
          <w:szCs w:val="21"/>
        </w:rPr>
        <w:t>C</w:t>
      </w:r>
      <w:r w:rsidR="002517B6" w:rsidRPr="007203C9">
        <w:rPr>
          <w:rFonts w:hint="eastAsia"/>
          <w:szCs w:val="21"/>
        </w:rPr>
        <w:t xml:space="preserve">　該当する案件がなかった</w:t>
      </w:r>
    </w:p>
    <w:p w14:paraId="4C6FBE48" w14:textId="77777777" w:rsidR="00B163C1" w:rsidRDefault="00B163C1" w:rsidP="00B163C1">
      <w:pPr>
        <w:spacing w:line="240" w:lineRule="exact"/>
        <w:rPr>
          <w:szCs w:val="21"/>
        </w:rPr>
      </w:pPr>
    </w:p>
    <w:p w14:paraId="1BA10D81" w14:textId="77777777" w:rsidR="00B163C1" w:rsidRPr="008A215D" w:rsidRDefault="002517B6" w:rsidP="00B163C1">
      <w:pPr>
        <w:spacing w:line="240" w:lineRule="exact"/>
        <w:ind w:left="386" w:hangingChars="200" w:hanging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９．後見人等として、関係者（福祉関係者・病院・施設・親族など）が、平日の9時～17時の間に確実に連絡が取れる体制は出来ていますか？　　　</w:t>
      </w:r>
    </w:p>
    <w:p w14:paraId="05B06D79" w14:textId="77777777" w:rsidR="00B163C1" w:rsidRDefault="00B163C1" w:rsidP="00B163C1">
      <w:pPr>
        <w:spacing w:line="240" w:lineRule="exact"/>
        <w:ind w:left="394" w:hangingChars="200" w:hanging="394"/>
        <w:rPr>
          <w:szCs w:val="21"/>
        </w:rPr>
      </w:pPr>
    </w:p>
    <w:p w14:paraId="4F6EE691" w14:textId="71060DEA" w:rsidR="002517B6" w:rsidRPr="007203C9" w:rsidRDefault="00880B0A" w:rsidP="00EF5EC1">
      <w:pPr>
        <w:spacing w:line="240" w:lineRule="exact"/>
        <w:ind w:leftChars="200" w:left="394" w:firstLineChars="150" w:firstLine="296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出来ている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出来ていない</w:t>
      </w:r>
    </w:p>
    <w:p w14:paraId="0882458C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6C9020DD" w14:textId="3AE1EE5D" w:rsidR="002517B6" w:rsidRPr="008A215D" w:rsidRDefault="002517B6" w:rsidP="00B163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10．この１年、被後見人等が死亡された事</w:t>
      </w:r>
      <w:r w:rsidR="00753301" w:rsidRPr="008A215D">
        <w:rPr>
          <w:rFonts w:hint="eastAsia"/>
          <w:b/>
          <w:bCs/>
          <w:szCs w:val="21"/>
        </w:rPr>
        <w:t>案</w:t>
      </w:r>
      <w:r w:rsidRPr="008A215D">
        <w:rPr>
          <w:rFonts w:hint="eastAsia"/>
          <w:b/>
          <w:bCs/>
          <w:szCs w:val="21"/>
        </w:rPr>
        <w:t>において、相続財産の引き渡しが済んでいますか？</w:t>
      </w:r>
    </w:p>
    <w:p w14:paraId="48D19EDD" w14:textId="77777777" w:rsidR="00B163C1" w:rsidRDefault="002517B6" w:rsidP="005141C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</w:t>
      </w:r>
    </w:p>
    <w:p w14:paraId="4D2C4EDC" w14:textId="785A651F" w:rsidR="00B163C1" w:rsidRPr="00B163C1" w:rsidRDefault="00880B0A" w:rsidP="00EF5EC1">
      <w:pPr>
        <w:spacing w:line="240" w:lineRule="exact"/>
        <w:ind w:firstLineChars="350" w:firstLine="690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済んでいる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済んでいないものがある　　</w:t>
      </w:r>
      <w:r>
        <w:rPr>
          <w:rFonts w:hint="eastAsia"/>
          <w:szCs w:val="21"/>
        </w:rPr>
        <w:t>C</w:t>
      </w:r>
      <w:r w:rsidR="002517B6" w:rsidRPr="007203C9">
        <w:rPr>
          <w:rFonts w:hint="eastAsia"/>
          <w:szCs w:val="21"/>
        </w:rPr>
        <w:t xml:space="preserve">　該当案件はな</w:t>
      </w:r>
      <w:r w:rsidR="00B163C1">
        <w:rPr>
          <w:rFonts w:hint="eastAsia"/>
          <w:szCs w:val="21"/>
        </w:rPr>
        <w:t>い</w:t>
      </w:r>
    </w:p>
    <w:p w14:paraId="3B339CC0" w14:textId="70BD67C4" w:rsidR="00A85194" w:rsidRDefault="002517B6" w:rsidP="00A85194">
      <w:pPr>
        <w:spacing w:line="240" w:lineRule="exact"/>
        <w:ind w:firstLineChars="450" w:firstLine="887"/>
        <w:rPr>
          <w:szCs w:val="21"/>
        </w:rPr>
      </w:pPr>
      <w:r w:rsidRPr="007203C9">
        <w:rPr>
          <w:rFonts w:hint="eastAsia"/>
          <w:szCs w:val="21"/>
        </w:rPr>
        <w:t>→「相続財産引き渡し完了報告書を家裁に提出しましたか？</w:t>
      </w:r>
      <w:r w:rsidR="00B163C1">
        <w:rPr>
          <w:rFonts w:hint="eastAsia"/>
          <w:szCs w:val="21"/>
        </w:rPr>
        <w:t xml:space="preserve">　→</w:t>
      </w:r>
      <w:r w:rsidRPr="007203C9">
        <w:rPr>
          <w:rFonts w:hint="eastAsia"/>
          <w:szCs w:val="21"/>
        </w:rPr>
        <w:t xml:space="preserve">　</w:t>
      </w:r>
      <w:r w:rsidR="00880B0A">
        <w:rPr>
          <w:rFonts w:hint="eastAsia"/>
          <w:szCs w:val="21"/>
        </w:rPr>
        <w:t>A</w:t>
      </w:r>
      <w:r w:rsidRPr="007203C9">
        <w:rPr>
          <w:rFonts w:hint="eastAsia"/>
          <w:szCs w:val="21"/>
        </w:rPr>
        <w:t xml:space="preserve">　はい　</w:t>
      </w:r>
      <w:r w:rsidR="00880B0A">
        <w:rPr>
          <w:rFonts w:hint="eastAsia"/>
          <w:szCs w:val="21"/>
        </w:rPr>
        <w:t>B</w:t>
      </w:r>
      <w:r w:rsidRPr="007203C9">
        <w:rPr>
          <w:rFonts w:hint="eastAsia"/>
          <w:szCs w:val="21"/>
        </w:rPr>
        <w:t xml:space="preserve">　いい</w:t>
      </w:r>
      <w:r w:rsidR="00EF5EC1">
        <w:rPr>
          <w:rFonts w:hint="eastAsia"/>
          <w:szCs w:val="21"/>
        </w:rPr>
        <w:t>え</w:t>
      </w:r>
    </w:p>
    <w:p w14:paraId="79FFA827" w14:textId="77777777" w:rsidR="002B66FD" w:rsidRDefault="002B66FD" w:rsidP="00A85194">
      <w:pPr>
        <w:spacing w:line="240" w:lineRule="exact"/>
        <w:rPr>
          <w:b/>
          <w:bCs/>
          <w:szCs w:val="21"/>
        </w:rPr>
      </w:pPr>
    </w:p>
    <w:p w14:paraId="30EEB214" w14:textId="291732AC" w:rsidR="00B163C1" w:rsidRPr="008A215D" w:rsidRDefault="002517B6" w:rsidP="00A85194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11．家裁や関係先への報告や</w:t>
      </w:r>
      <w:r w:rsidRPr="008A215D">
        <w:rPr>
          <w:rFonts w:asciiTheme="minorEastAsia" w:hAnsiTheme="minorEastAsia" w:hint="eastAsia"/>
          <w:b/>
          <w:bCs/>
          <w:szCs w:val="21"/>
        </w:rPr>
        <w:t>クレーム対策等のため、</w:t>
      </w:r>
      <w:r w:rsidRPr="008A215D">
        <w:rPr>
          <w:rFonts w:hint="eastAsia"/>
          <w:b/>
          <w:bCs/>
          <w:szCs w:val="21"/>
        </w:rPr>
        <w:t>「後見活動での活動や事実」を可視化した記録を残</w:t>
      </w:r>
    </w:p>
    <w:p w14:paraId="07C817AF" w14:textId="5FF0E338" w:rsidR="00B163C1" w:rsidRPr="008A215D" w:rsidRDefault="002517B6" w:rsidP="00B163C1">
      <w:pPr>
        <w:spacing w:line="240" w:lineRule="exact"/>
        <w:ind w:firstLineChars="200" w:firstLine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していますか？　　　</w:t>
      </w:r>
    </w:p>
    <w:p w14:paraId="3749C585" w14:textId="77777777" w:rsidR="00B163C1" w:rsidRPr="008A215D" w:rsidRDefault="00B163C1" w:rsidP="00B163C1">
      <w:pPr>
        <w:spacing w:line="240" w:lineRule="exact"/>
        <w:ind w:firstLineChars="200" w:firstLine="386"/>
        <w:rPr>
          <w:b/>
          <w:bCs/>
          <w:szCs w:val="21"/>
        </w:rPr>
      </w:pPr>
    </w:p>
    <w:p w14:paraId="6A3223CA" w14:textId="64EF34A1" w:rsidR="002517B6" w:rsidRPr="007203C9" w:rsidRDefault="00880B0A" w:rsidP="00FD61F8">
      <w:pPr>
        <w:spacing w:line="240" w:lineRule="exact"/>
        <w:ind w:firstLineChars="300" w:firstLine="592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はい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十分ではない</w:t>
      </w:r>
    </w:p>
    <w:p w14:paraId="4399A0EE" w14:textId="77777777" w:rsidR="002B66FD" w:rsidRDefault="002517B6" w:rsidP="00B163C1">
      <w:pPr>
        <w:spacing w:line="240" w:lineRule="exact"/>
        <w:rPr>
          <w:szCs w:val="21"/>
        </w:rPr>
      </w:pPr>
      <w:r w:rsidRPr="008A215D">
        <w:rPr>
          <w:rFonts w:hint="eastAsia"/>
          <w:b/>
          <w:bCs/>
          <w:szCs w:val="21"/>
        </w:rPr>
        <w:lastRenderedPageBreak/>
        <w:t>12.　領収証などの保管はきちんとしていますか？</w:t>
      </w:r>
      <w:r w:rsidRPr="007203C9">
        <w:rPr>
          <w:rFonts w:hint="eastAsia"/>
          <w:szCs w:val="21"/>
        </w:rPr>
        <w:t xml:space="preserve">　</w:t>
      </w:r>
      <w:r w:rsidR="00B163C1">
        <w:rPr>
          <w:rFonts w:hint="eastAsia"/>
          <w:szCs w:val="21"/>
        </w:rPr>
        <w:t xml:space="preserve">　　　　</w:t>
      </w:r>
    </w:p>
    <w:p w14:paraId="105F1502" w14:textId="77777777" w:rsidR="002B66FD" w:rsidRDefault="002517B6" w:rsidP="00B163C1">
      <w:pPr>
        <w:spacing w:line="240" w:lineRule="exact"/>
        <w:rPr>
          <w:szCs w:val="21"/>
        </w:rPr>
      </w:pPr>
      <w:r w:rsidRPr="007203C9">
        <w:rPr>
          <w:rFonts w:hint="eastAsia"/>
          <w:szCs w:val="21"/>
        </w:rPr>
        <w:t xml:space="preserve">　</w:t>
      </w:r>
      <w:r w:rsidR="00FD61F8">
        <w:rPr>
          <w:rFonts w:hint="eastAsia"/>
          <w:szCs w:val="21"/>
        </w:rPr>
        <w:t xml:space="preserve">　</w:t>
      </w:r>
    </w:p>
    <w:p w14:paraId="2093F638" w14:textId="77BFB3BB" w:rsidR="002517B6" w:rsidRPr="007203C9" w:rsidRDefault="00FD61F8" w:rsidP="002B66FD">
      <w:pPr>
        <w:spacing w:line="240" w:lineRule="exact"/>
        <w:ind w:firstLineChars="200" w:firstLine="394"/>
        <w:rPr>
          <w:szCs w:val="21"/>
        </w:rPr>
      </w:pPr>
      <w:r>
        <w:rPr>
          <w:rFonts w:hint="eastAsia"/>
          <w:szCs w:val="21"/>
        </w:rPr>
        <w:t xml:space="preserve">　</w:t>
      </w:r>
      <w:r w:rsidR="00880B0A"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はい　　</w:t>
      </w:r>
      <w:r w:rsidR="00880B0A"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十分ではない</w:t>
      </w:r>
    </w:p>
    <w:p w14:paraId="75D0B563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67598328" w14:textId="30CE4F9B" w:rsidR="002517B6" w:rsidRPr="008A215D" w:rsidRDefault="002517B6" w:rsidP="00B163C1">
      <w:pPr>
        <w:spacing w:line="240" w:lineRule="exact"/>
        <w:ind w:left="580" w:hangingChars="300" w:hanging="580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13．「医療同意」や「死後事務」の場面に対する準備として、「協力</w:t>
      </w:r>
      <w:r w:rsidR="00753301" w:rsidRPr="008A215D">
        <w:rPr>
          <w:rFonts w:hint="eastAsia"/>
          <w:b/>
          <w:bCs/>
          <w:szCs w:val="21"/>
        </w:rPr>
        <w:t>して</w:t>
      </w:r>
      <w:r w:rsidRPr="008A215D">
        <w:rPr>
          <w:rFonts w:hint="eastAsia"/>
          <w:b/>
          <w:bCs/>
          <w:szCs w:val="21"/>
        </w:rPr>
        <w:t>もらえる親族」や推定相続人の確認、事前打ち合わせ等を行なっていますか？</w:t>
      </w:r>
    </w:p>
    <w:p w14:paraId="2A7EADF1" w14:textId="77777777" w:rsidR="00B163C1" w:rsidRDefault="00B163C1" w:rsidP="00B163C1">
      <w:pPr>
        <w:spacing w:line="240" w:lineRule="exact"/>
        <w:ind w:firstLineChars="250" w:firstLine="493"/>
        <w:rPr>
          <w:szCs w:val="21"/>
        </w:rPr>
      </w:pPr>
    </w:p>
    <w:p w14:paraId="700973F0" w14:textId="2D83999F" w:rsidR="002517B6" w:rsidRPr="007203C9" w:rsidRDefault="00880B0A" w:rsidP="00FD61F8">
      <w:pPr>
        <w:spacing w:line="240" w:lineRule="exact"/>
        <w:ind w:firstLineChars="300" w:firstLine="592"/>
        <w:rPr>
          <w:szCs w:val="21"/>
        </w:rPr>
      </w:pPr>
      <w:r>
        <w:rPr>
          <w:rFonts w:hint="eastAsia"/>
          <w:szCs w:val="21"/>
        </w:rPr>
        <w:t>A</w:t>
      </w:r>
      <w:r w:rsidR="002517B6" w:rsidRPr="007203C9">
        <w:rPr>
          <w:rFonts w:hint="eastAsia"/>
          <w:szCs w:val="21"/>
        </w:rPr>
        <w:t xml:space="preserve">　可能な限り行なっている　　</w:t>
      </w:r>
      <w:r>
        <w:rPr>
          <w:rFonts w:hint="eastAsia"/>
          <w:szCs w:val="21"/>
        </w:rPr>
        <w:t>B</w:t>
      </w:r>
      <w:r w:rsidR="002517B6" w:rsidRPr="007203C9">
        <w:rPr>
          <w:rFonts w:hint="eastAsia"/>
          <w:szCs w:val="21"/>
        </w:rPr>
        <w:t xml:space="preserve">　十分でない案件もある</w:t>
      </w:r>
    </w:p>
    <w:p w14:paraId="23063629" w14:textId="77777777" w:rsidR="00B163C1" w:rsidRPr="00FD61F8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62EDEB20" w14:textId="77777777" w:rsidR="00880B0A" w:rsidRDefault="002517B6" w:rsidP="00B163C1">
      <w:pPr>
        <w:tabs>
          <w:tab w:val="center" w:pos="5010"/>
        </w:tabs>
        <w:spacing w:line="240" w:lineRule="exact"/>
        <w:rPr>
          <w:szCs w:val="21"/>
        </w:rPr>
      </w:pPr>
      <w:r w:rsidRPr="008A215D">
        <w:rPr>
          <w:rFonts w:hint="eastAsia"/>
          <w:b/>
          <w:bCs/>
          <w:szCs w:val="21"/>
        </w:rPr>
        <w:t>14．「</w:t>
      </w:r>
      <w:r w:rsidRPr="008A215D">
        <w:rPr>
          <w:b/>
          <w:bCs/>
          <w:szCs w:val="21"/>
        </w:rPr>
        <w:t>非弁行為</w:t>
      </w:r>
      <w:r w:rsidRPr="008A215D">
        <w:rPr>
          <w:rFonts w:hint="eastAsia"/>
          <w:b/>
          <w:bCs/>
          <w:szCs w:val="21"/>
        </w:rPr>
        <w:t xml:space="preserve">及び非司行為」については理解していますか？　</w:t>
      </w:r>
      <w:r w:rsidR="00FD61F8">
        <w:rPr>
          <w:rFonts w:hint="eastAsia"/>
          <w:szCs w:val="21"/>
        </w:rPr>
        <w:t xml:space="preserve">　</w:t>
      </w:r>
    </w:p>
    <w:p w14:paraId="39BEFEF8" w14:textId="77777777" w:rsidR="00880B0A" w:rsidRDefault="00880B0A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35B1B94C" w14:textId="2AB59BCF" w:rsidR="002517B6" w:rsidRPr="007203C9" w:rsidRDefault="002517B6" w:rsidP="00B163C1">
      <w:pPr>
        <w:tabs>
          <w:tab w:val="center" w:pos="5010"/>
        </w:tabs>
        <w:spacing w:line="240" w:lineRule="exact"/>
        <w:rPr>
          <w:szCs w:val="21"/>
        </w:rPr>
      </w:pPr>
      <w:r w:rsidRPr="007203C9">
        <w:rPr>
          <w:rFonts w:hint="eastAsia"/>
          <w:szCs w:val="21"/>
        </w:rPr>
        <w:t xml:space="preserve">　</w:t>
      </w:r>
      <w:r w:rsidR="00880B0A">
        <w:rPr>
          <w:rFonts w:hint="eastAsia"/>
          <w:szCs w:val="21"/>
        </w:rPr>
        <w:t xml:space="preserve"> </w:t>
      </w:r>
      <w:r w:rsidR="00880B0A">
        <w:rPr>
          <w:szCs w:val="21"/>
        </w:rPr>
        <w:t xml:space="preserve">   </w:t>
      </w:r>
      <w:r w:rsidR="00880B0A">
        <w:rPr>
          <w:rFonts w:hint="eastAsia"/>
          <w:szCs w:val="21"/>
        </w:rPr>
        <w:t>A</w:t>
      </w:r>
      <w:r w:rsidRPr="007203C9">
        <w:rPr>
          <w:rFonts w:hint="eastAsia"/>
          <w:szCs w:val="21"/>
        </w:rPr>
        <w:t xml:space="preserve">　はい　　</w:t>
      </w:r>
      <w:r w:rsidR="00880B0A">
        <w:rPr>
          <w:rFonts w:hint="eastAsia"/>
          <w:szCs w:val="21"/>
        </w:rPr>
        <w:t>B</w:t>
      </w:r>
      <w:r w:rsidRPr="007203C9">
        <w:rPr>
          <w:rFonts w:hint="eastAsia"/>
          <w:szCs w:val="21"/>
        </w:rPr>
        <w:t xml:space="preserve">　いいえ</w:t>
      </w:r>
    </w:p>
    <w:p w14:paraId="17907C8E" w14:textId="77777777" w:rsidR="004C00FF" w:rsidRPr="007203C9" w:rsidRDefault="004C00FF" w:rsidP="005141CA">
      <w:pPr>
        <w:tabs>
          <w:tab w:val="center" w:pos="5010"/>
        </w:tabs>
        <w:spacing w:line="240" w:lineRule="exact"/>
        <w:ind w:firstLineChars="50" w:firstLine="99"/>
        <w:rPr>
          <w:szCs w:val="21"/>
        </w:rPr>
      </w:pPr>
    </w:p>
    <w:p w14:paraId="204F6DC8" w14:textId="77777777" w:rsidR="00EF5EC1" w:rsidRPr="008A215D" w:rsidRDefault="00AD3979" w:rsidP="00EF5EC1">
      <w:pPr>
        <w:tabs>
          <w:tab w:val="center" w:pos="5010"/>
        </w:tabs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15．</w:t>
      </w:r>
      <w:r w:rsidR="004C00FF" w:rsidRPr="008A215D">
        <w:rPr>
          <w:rFonts w:hint="eastAsia"/>
          <w:b/>
          <w:bCs/>
          <w:szCs w:val="21"/>
        </w:rPr>
        <w:t>成年後見人等の事務における</w:t>
      </w:r>
      <w:r w:rsidR="00961C53" w:rsidRPr="008A215D">
        <w:rPr>
          <w:rFonts w:hint="eastAsia"/>
          <w:b/>
          <w:bCs/>
          <w:szCs w:val="21"/>
        </w:rPr>
        <w:t xml:space="preserve">死後事務についての理解はありますか?　　</w:t>
      </w:r>
    </w:p>
    <w:p w14:paraId="24D5F0AE" w14:textId="77777777" w:rsidR="00EF5EC1" w:rsidRPr="008A215D" w:rsidRDefault="00EF5EC1" w:rsidP="00EF5EC1">
      <w:pPr>
        <w:tabs>
          <w:tab w:val="center" w:pos="5010"/>
        </w:tabs>
        <w:spacing w:line="240" w:lineRule="exact"/>
        <w:rPr>
          <w:b/>
          <w:bCs/>
          <w:szCs w:val="21"/>
        </w:rPr>
      </w:pPr>
    </w:p>
    <w:p w14:paraId="0DB5D3E0" w14:textId="3EA68E9A" w:rsidR="00961C53" w:rsidRPr="007203C9" w:rsidRDefault="00880B0A" w:rsidP="00880B0A">
      <w:pPr>
        <w:tabs>
          <w:tab w:val="center" w:pos="5010"/>
        </w:tabs>
        <w:spacing w:line="240" w:lineRule="exact"/>
        <w:ind w:firstLineChars="300" w:firstLine="592"/>
        <w:rPr>
          <w:szCs w:val="21"/>
        </w:rPr>
      </w:pPr>
      <w:r>
        <w:rPr>
          <w:rFonts w:hint="eastAsia"/>
          <w:szCs w:val="21"/>
        </w:rPr>
        <w:t>A</w:t>
      </w:r>
      <w:r w:rsidR="00961C53" w:rsidRPr="007203C9">
        <w:rPr>
          <w:rFonts w:hint="eastAsia"/>
          <w:szCs w:val="21"/>
        </w:rPr>
        <w:t xml:space="preserve">　はい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</w:t>
      </w:r>
      <w:r w:rsidR="00961C53" w:rsidRPr="007203C9">
        <w:rPr>
          <w:rFonts w:hint="eastAsia"/>
          <w:szCs w:val="21"/>
        </w:rPr>
        <w:t xml:space="preserve">　十分ではない　</w:t>
      </w:r>
    </w:p>
    <w:p w14:paraId="71AA1564" w14:textId="77777777" w:rsidR="00B163C1" w:rsidRPr="00FD61F8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0F67FC20" w14:textId="1DD5DE8A" w:rsidR="00961C53" w:rsidRPr="008A215D" w:rsidRDefault="00961C53" w:rsidP="00B163C1">
      <w:pPr>
        <w:tabs>
          <w:tab w:val="center" w:pos="5010"/>
        </w:tabs>
        <w:spacing w:line="240" w:lineRule="exact"/>
        <w:ind w:left="386" w:hangingChars="200" w:hanging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16．死後事務や法的課題がある際の後見事務について、質問や疑問があった際には、どのように対応していますか?</w:t>
      </w:r>
      <w:r w:rsidR="004C00FF" w:rsidRPr="008A215D">
        <w:rPr>
          <w:rFonts w:hint="eastAsia"/>
          <w:b/>
          <w:bCs/>
          <w:szCs w:val="21"/>
        </w:rPr>
        <w:t>(</w:t>
      </w:r>
      <w:r w:rsidRPr="008A215D">
        <w:rPr>
          <w:rFonts w:hint="eastAsia"/>
          <w:b/>
          <w:bCs/>
          <w:szCs w:val="21"/>
        </w:rPr>
        <w:t>複数回答有</w:t>
      </w:r>
      <w:r w:rsidR="004C00FF" w:rsidRPr="008A215D">
        <w:rPr>
          <w:rFonts w:hint="eastAsia"/>
          <w:b/>
          <w:bCs/>
          <w:szCs w:val="21"/>
        </w:rPr>
        <w:t>)</w:t>
      </w:r>
    </w:p>
    <w:p w14:paraId="1340ADFB" w14:textId="77777777" w:rsidR="00EF5EC1" w:rsidRPr="008A215D" w:rsidRDefault="00EF5EC1" w:rsidP="005141CA">
      <w:pPr>
        <w:tabs>
          <w:tab w:val="center" w:pos="5010"/>
        </w:tabs>
        <w:spacing w:line="240" w:lineRule="exact"/>
        <w:ind w:left="197" w:firstLineChars="50" w:firstLine="97"/>
        <w:rPr>
          <w:b/>
          <w:bCs/>
          <w:szCs w:val="21"/>
        </w:rPr>
      </w:pPr>
    </w:p>
    <w:p w14:paraId="1533DFC1" w14:textId="0A88B4F7" w:rsidR="00961C53" w:rsidRPr="007203C9" w:rsidRDefault="00961C53" w:rsidP="00FD61F8">
      <w:pPr>
        <w:tabs>
          <w:tab w:val="center" w:pos="5010"/>
        </w:tabs>
        <w:spacing w:line="240" w:lineRule="exact"/>
        <w:rPr>
          <w:szCs w:val="21"/>
        </w:rPr>
      </w:pPr>
      <w:r w:rsidRPr="007203C9">
        <w:rPr>
          <w:rFonts w:hint="eastAsia"/>
          <w:szCs w:val="21"/>
        </w:rPr>
        <w:t xml:space="preserve">　　</w:t>
      </w:r>
      <w:r w:rsidR="002B66FD">
        <w:rPr>
          <w:rFonts w:hint="eastAsia"/>
          <w:szCs w:val="21"/>
        </w:rPr>
        <w:t>A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案件がない　</w:t>
      </w:r>
      <w:r w:rsidR="002B66FD">
        <w:rPr>
          <w:rFonts w:hint="eastAsia"/>
          <w:szCs w:val="21"/>
        </w:rPr>
        <w:t>B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あまり相談していない　</w:t>
      </w:r>
      <w:r w:rsidR="002B66FD">
        <w:rPr>
          <w:rFonts w:hint="eastAsia"/>
          <w:szCs w:val="21"/>
        </w:rPr>
        <w:t>C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登録員に相談　　</w:t>
      </w:r>
      <w:r w:rsidR="002B66FD">
        <w:rPr>
          <w:rFonts w:hint="eastAsia"/>
          <w:szCs w:val="21"/>
        </w:rPr>
        <w:t>D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ぱあとなあ電話相談　</w:t>
      </w:r>
    </w:p>
    <w:p w14:paraId="12B18AEB" w14:textId="0FBFC2E1" w:rsidR="00B163C1" w:rsidRPr="00FD61F8" w:rsidRDefault="00B163C1" w:rsidP="00B163C1">
      <w:pPr>
        <w:tabs>
          <w:tab w:val="center" w:pos="5010"/>
        </w:tabs>
        <w:spacing w:line="240" w:lineRule="exact"/>
        <w:ind w:leftChars="100" w:left="197" w:firstLineChars="250" w:firstLine="493"/>
        <w:rPr>
          <w:szCs w:val="21"/>
        </w:rPr>
      </w:pPr>
    </w:p>
    <w:p w14:paraId="390C53ED" w14:textId="222DFBF6" w:rsidR="00B163C1" w:rsidRDefault="002B66FD" w:rsidP="00FD61F8">
      <w:pPr>
        <w:tabs>
          <w:tab w:val="center" w:pos="5010"/>
        </w:tabs>
        <w:spacing w:line="240" w:lineRule="exact"/>
        <w:ind w:leftChars="100" w:left="197" w:firstLineChars="100" w:firstLine="197"/>
        <w:rPr>
          <w:szCs w:val="21"/>
        </w:rPr>
      </w:pPr>
      <w:r>
        <w:rPr>
          <w:rFonts w:hint="eastAsia"/>
          <w:szCs w:val="21"/>
        </w:rPr>
        <w:t>E</w:t>
      </w:r>
      <w:r w:rsidR="00961C53" w:rsidRPr="007203C9">
        <w:rPr>
          <w:rFonts w:hint="eastAsia"/>
          <w:szCs w:val="21"/>
        </w:rPr>
        <w:t xml:space="preserve">　ぱあとなあ個別相談　</w:t>
      </w:r>
      <w:r>
        <w:rPr>
          <w:rFonts w:hint="eastAsia"/>
          <w:szCs w:val="21"/>
        </w:rPr>
        <w:t>F</w:t>
      </w:r>
      <w:r w:rsidR="00FD61F8">
        <w:rPr>
          <w:rFonts w:hint="eastAsia"/>
          <w:szCs w:val="21"/>
        </w:rPr>
        <w:t xml:space="preserve">　</w:t>
      </w:r>
      <w:r w:rsidR="00961C53" w:rsidRPr="007203C9">
        <w:rPr>
          <w:rFonts w:hint="eastAsia"/>
          <w:szCs w:val="21"/>
        </w:rPr>
        <w:t>法テラス</w:t>
      </w:r>
      <w:r w:rsidR="004C00FF" w:rsidRPr="007203C9">
        <w:rPr>
          <w:rFonts w:hint="eastAsia"/>
          <w:szCs w:val="21"/>
        </w:rPr>
        <w:t>電話</w:t>
      </w:r>
      <w:r w:rsidR="00961C53" w:rsidRPr="007203C9">
        <w:rPr>
          <w:rFonts w:hint="eastAsia"/>
          <w:szCs w:val="21"/>
        </w:rPr>
        <w:t xml:space="preserve">相談　</w:t>
      </w:r>
      <w:r>
        <w:rPr>
          <w:rFonts w:hint="eastAsia"/>
          <w:szCs w:val="21"/>
        </w:rPr>
        <w:t>G</w:t>
      </w:r>
      <w:r w:rsidR="00FD61F8">
        <w:rPr>
          <w:rFonts w:hint="eastAsia"/>
          <w:szCs w:val="21"/>
        </w:rPr>
        <w:t xml:space="preserve">　</w:t>
      </w:r>
      <w:r w:rsidR="00961C53" w:rsidRPr="007203C9">
        <w:rPr>
          <w:rFonts w:hint="eastAsia"/>
          <w:szCs w:val="21"/>
        </w:rPr>
        <w:t xml:space="preserve">弁護士や司法書士に相談　</w:t>
      </w:r>
      <w:r>
        <w:rPr>
          <w:rFonts w:hint="eastAsia"/>
          <w:szCs w:val="21"/>
        </w:rPr>
        <w:t>H</w:t>
      </w:r>
      <w:r w:rsidR="00961C53" w:rsidRPr="007203C9">
        <w:rPr>
          <w:rFonts w:hint="eastAsia"/>
          <w:szCs w:val="21"/>
        </w:rPr>
        <w:t>家裁に相談</w:t>
      </w:r>
    </w:p>
    <w:p w14:paraId="768291EB" w14:textId="28FC7F3E" w:rsidR="00961C53" w:rsidRPr="007203C9" w:rsidRDefault="00B163C1" w:rsidP="00B163C1">
      <w:pPr>
        <w:tabs>
          <w:tab w:val="center" w:pos="5010"/>
        </w:tabs>
        <w:spacing w:line="240" w:lineRule="exact"/>
        <w:ind w:leftChars="100" w:left="197" w:firstLineChars="250" w:firstLine="493"/>
        <w:rPr>
          <w:szCs w:val="21"/>
        </w:rPr>
      </w:pPr>
      <w:r>
        <w:rPr>
          <w:rFonts w:hint="eastAsia"/>
          <w:szCs w:val="21"/>
        </w:rPr>
        <w:t xml:space="preserve">　</w:t>
      </w:r>
      <w:r w:rsidR="00961C53" w:rsidRPr="007203C9">
        <w:rPr>
          <w:rFonts w:hint="eastAsia"/>
          <w:szCs w:val="21"/>
        </w:rPr>
        <w:t xml:space="preserve">　</w:t>
      </w:r>
    </w:p>
    <w:p w14:paraId="13BCCC2C" w14:textId="379E790F" w:rsidR="00961C53" w:rsidRPr="007203C9" w:rsidRDefault="002B66FD" w:rsidP="002B66FD">
      <w:pPr>
        <w:tabs>
          <w:tab w:val="center" w:pos="5010"/>
        </w:tabs>
        <w:spacing w:line="240" w:lineRule="exact"/>
        <w:ind w:firstLineChars="200" w:firstLine="394"/>
        <w:rPr>
          <w:szCs w:val="21"/>
        </w:rPr>
      </w:pPr>
      <w:r>
        <w:rPr>
          <w:rFonts w:hint="eastAsia"/>
          <w:szCs w:val="21"/>
        </w:rPr>
        <w:t>I</w:t>
      </w:r>
      <w:r w:rsidR="004C00FF" w:rsidRPr="007203C9">
        <w:rPr>
          <w:rFonts w:hint="eastAsia"/>
          <w:szCs w:val="21"/>
        </w:rPr>
        <w:t xml:space="preserve">　</w:t>
      </w:r>
      <w:r w:rsidR="00961C53" w:rsidRPr="007203C9">
        <w:rPr>
          <w:rFonts w:hint="eastAsia"/>
          <w:szCs w:val="21"/>
        </w:rPr>
        <w:t xml:space="preserve">その他(　　　　　　　　　　　　　　　　　　　　　　　　　　　</w:t>
      </w:r>
      <w:r w:rsidR="005141CA" w:rsidRPr="007203C9">
        <w:rPr>
          <w:rFonts w:hint="eastAsia"/>
          <w:szCs w:val="21"/>
        </w:rPr>
        <w:t xml:space="preserve">　　　</w:t>
      </w:r>
      <w:r w:rsidR="00961C53" w:rsidRPr="007203C9">
        <w:rPr>
          <w:rFonts w:hint="eastAsia"/>
          <w:szCs w:val="21"/>
        </w:rPr>
        <w:t xml:space="preserve">　　　　　　)</w:t>
      </w:r>
    </w:p>
    <w:p w14:paraId="4E3C5676" w14:textId="77777777" w:rsidR="00B163C1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4A495D22" w14:textId="7B86BA37" w:rsidR="002B66FD" w:rsidRDefault="00961C53" w:rsidP="002B66FD">
      <w:pPr>
        <w:tabs>
          <w:tab w:val="center" w:pos="5010"/>
        </w:tabs>
        <w:spacing w:line="240" w:lineRule="exact"/>
        <w:ind w:leftChars="-100" w:left="189" w:hangingChars="200" w:hanging="386"/>
        <w:rPr>
          <w:szCs w:val="21"/>
        </w:rPr>
      </w:pPr>
      <w:r w:rsidRPr="008A215D">
        <w:rPr>
          <w:rFonts w:hint="eastAsia"/>
          <w:b/>
          <w:bCs/>
          <w:szCs w:val="21"/>
        </w:rPr>
        <w:t>17．</w:t>
      </w:r>
      <w:r w:rsidR="00AD3979" w:rsidRPr="008A215D">
        <w:rPr>
          <w:rFonts w:hint="eastAsia"/>
          <w:b/>
          <w:bCs/>
          <w:szCs w:val="21"/>
        </w:rPr>
        <w:t>今回の報告のうち、報酬付与の審判が出ている案件で、本人（被後見人等）</w:t>
      </w:r>
      <w:r w:rsidR="00BB17F5" w:rsidRPr="008A215D">
        <w:rPr>
          <w:rFonts w:hint="eastAsia"/>
          <w:b/>
          <w:bCs/>
          <w:szCs w:val="21"/>
        </w:rPr>
        <w:t>からの報酬</w:t>
      </w:r>
      <w:r w:rsidR="00AD3979" w:rsidRPr="008A215D">
        <w:rPr>
          <w:rFonts w:hint="eastAsia"/>
          <w:b/>
          <w:bCs/>
          <w:szCs w:val="21"/>
        </w:rPr>
        <w:t>や市町村の報酬助成の合計</w:t>
      </w:r>
      <w:r w:rsidR="00BB17F5" w:rsidRPr="008A215D">
        <w:rPr>
          <w:rFonts w:hint="eastAsia"/>
          <w:b/>
          <w:bCs/>
          <w:szCs w:val="21"/>
        </w:rPr>
        <w:t>金額</w:t>
      </w:r>
      <w:r w:rsidR="00AD3979" w:rsidRPr="008A215D">
        <w:rPr>
          <w:rFonts w:hint="eastAsia"/>
          <w:b/>
          <w:bCs/>
          <w:szCs w:val="21"/>
        </w:rPr>
        <w:t>が１５万円以下（見込みも含む）のものは何件ありますか？</w:t>
      </w:r>
      <w:r w:rsidR="00AD3979" w:rsidRPr="007203C9">
        <w:rPr>
          <w:rFonts w:hint="eastAsia"/>
          <w:szCs w:val="21"/>
        </w:rPr>
        <w:t xml:space="preserve">　</w:t>
      </w:r>
    </w:p>
    <w:p w14:paraId="7AA2BA27" w14:textId="77777777" w:rsidR="002B66FD" w:rsidRDefault="002B66FD" w:rsidP="002B66FD">
      <w:pPr>
        <w:tabs>
          <w:tab w:val="center" w:pos="5010"/>
        </w:tabs>
        <w:spacing w:line="240" w:lineRule="exact"/>
        <w:ind w:leftChars="-100" w:left="197" w:hangingChars="200" w:hanging="394"/>
        <w:rPr>
          <w:szCs w:val="21"/>
        </w:rPr>
      </w:pPr>
    </w:p>
    <w:p w14:paraId="297C4AB5" w14:textId="4AEA8632" w:rsidR="00CA3D0F" w:rsidRDefault="00AD3979" w:rsidP="00CA3D0F">
      <w:pPr>
        <w:tabs>
          <w:tab w:val="center" w:pos="5010"/>
        </w:tabs>
        <w:spacing w:line="240" w:lineRule="exact"/>
        <w:ind w:leftChars="100" w:left="197" w:firstLineChars="50" w:firstLine="99"/>
        <w:rPr>
          <w:szCs w:val="21"/>
        </w:rPr>
      </w:pPr>
      <w:r w:rsidRPr="007203C9">
        <w:rPr>
          <w:rFonts w:hint="eastAsia"/>
          <w:szCs w:val="21"/>
        </w:rPr>
        <w:t>→</w:t>
      </w:r>
      <w:r w:rsidRPr="002B66FD">
        <w:rPr>
          <w:rFonts w:hint="eastAsia"/>
          <w:szCs w:val="21"/>
          <w:u w:val="thick"/>
        </w:rPr>
        <w:t xml:space="preserve">　</w:t>
      </w:r>
      <w:r w:rsidRPr="002B66FD">
        <w:rPr>
          <w:rFonts w:hint="eastAsia"/>
          <w:b/>
          <w:bCs/>
          <w:szCs w:val="21"/>
          <w:u w:val="thick"/>
        </w:rPr>
        <w:t xml:space="preserve">(　　</w:t>
      </w:r>
      <w:r w:rsidR="002B66FD" w:rsidRPr="002B66FD">
        <w:rPr>
          <w:rFonts w:hint="eastAsia"/>
          <w:b/>
          <w:bCs/>
          <w:szCs w:val="21"/>
          <w:u w:val="thick"/>
        </w:rPr>
        <w:t xml:space="preserve"> </w:t>
      </w:r>
      <w:r w:rsidR="002B66FD" w:rsidRPr="002B66FD">
        <w:rPr>
          <w:b/>
          <w:bCs/>
          <w:szCs w:val="21"/>
          <w:u w:val="thick"/>
        </w:rPr>
        <w:t xml:space="preserve">  </w:t>
      </w:r>
      <w:r w:rsidR="002B66FD">
        <w:rPr>
          <w:b/>
          <w:bCs/>
          <w:szCs w:val="21"/>
          <w:u w:val="thick"/>
        </w:rPr>
        <w:t xml:space="preserve"> </w:t>
      </w:r>
      <w:r w:rsidR="00CA3D0F">
        <w:rPr>
          <w:b/>
          <w:bCs/>
          <w:szCs w:val="21"/>
          <w:u w:val="thick"/>
        </w:rPr>
        <w:t xml:space="preserve"> </w:t>
      </w:r>
      <w:r w:rsidR="002B66FD">
        <w:rPr>
          <w:b/>
          <w:bCs/>
          <w:szCs w:val="21"/>
          <w:u w:val="thick"/>
        </w:rPr>
        <w:t xml:space="preserve">  </w:t>
      </w:r>
      <w:r w:rsidRPr="002B66FD">
        <w:rPr>
          <w:rFonts w:hint="eastAsia"/>
          <w:b/>
          <w:bCs/>
          <w:szCs w:val="21"/>
          <w:u w:val="thick"/>
        </w:rPr>
        <w:t xml:space="preserve">　)　件</w:t>
      </w:r>
    </w:p>
    <w:p w14:paraId="71AC3556" w14:textId="77777777" w:rsidR="00CA3D0F" w:rsidRDefault="00CA3D0F" w:rsidP="00CA3D0F">
      <w:pPr>
        <w:tabs>
          <w:tab w:val="center" w:pos="5010"/>
        </w:tabs>
        <w:spacing w:line="240" w:lineRule="exact"/>
        <w:ind w:leftChars="100" w:left="197" w:firstLineChars="50" w:firstLine="99"/>
        <w:rPr>
          <w:szCs w:val="21"/>
        </w:rPr>
      </w:pPr>
    </w:p>
    <w:p w14:paraId="69D12FCE" w14:textId="15F09E03" w:rsidR="000A686E" w:rsidRPr="00CA3D0F" w:rsidRDefault="00CA3D0F" w:rsidP="00CA3D0F">
      <w:pPr>
        <w:tabs>
          <w:tab w:val="center" w:pos="5010"/>
        </w:tabs>
        <w:spacing w:line="240" w:lineRule="exact"/>
        <w:ind w:leftChars="-72" w:left="-1" w:hangingChars="73" w:hanging="141"/>
        <w:rPr>
          <w:szCs w:val="21"/>
        </w:rPr>
      </w:pPr>
      <w:r w:rsidRPr="008A215D"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8</w:t>
      </w:r>
      <w:r w:rsidRPr="008A215D">
        <w:rPr>
          <w:rFonts w:hint="eastAsia"/>
          <w:b/>
          <w:bCs/>
          <w:szCs w:val="21"/>
        </w:rPr>
        <w:t>．</w:t>
      </w:r>
      <w:r w:rsidR="00EF5EC1" w:rsidRPr="007203C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0CCBE" wp14:editId="70CBDCE9">
                <wp:simplePos x="0" y="0"/>
                <wp:positionH relativeFrom="margin">
                  <wp:posOffset>13970</wp:posOffset>
                </wp:positionH>
                <wp:positionV relativeFrom="paragraph">
                  <wp:posOffset>265429</wp:posOffset>
                </wp:positionV>
                <wp:extent cx="5638800" cy="46005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25AF" w14:textId="77777777" w:rsidR="00454912" w:rsidRPr="00454912" w:rsidRDefault="00454912" w:rsidP="00454912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【</w:t>
                            </w:r>
                            <w:r w:rsidRPr="00454912">
                              <w:rPr>
                                <w:rFonts w:hint="eastAsia"/>
                                <w:b/>
                                <w:szCs w:val="21"/>
                              </w:rPr>
                              <w:t>質問・意見・提案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0CCBE" id="Rectangle 3" o:spid="_x0000_s1026" style="position:absolute;left:0;text-align:left;margin-left:1.1pt;margin-top:20.9pt;width:444pt;height:3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">
                <v:textbox inset="5.85pt,.7pt,5.85pt,.7pt">
                  <w:txbxContent>
                    <w:p w14:paraId="0C4B25AF" w14:textId="77777777" w:rsidR="00454912" w:rsidRPr="00454912" w:rsidRDefault="00454912" w:rsidP="00454912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【</w:t>
                      </w:r>
                      <w:r w:rsidRPr="00454912">
                        <w:rPr>
                          <w:rFonts w:hint="eastAsia"/>
                          <w:b/>
                          <w:szCs w:val="21"/>
                        </w:rPr>
                        <w:t>質問・意見・提案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活動報告書や「ぱあとなあ千葉」への質問、意見、提案等がありましたら、</w:t>
      </w:r>
      <w:r w:rsidR="00753301" w:rsidRPr="00B163C1">
        <w:rPr>
          <w:rFonts w:ascii="AR丸ゴシック体M" w:eastAsia="AR丸ゴシック体M" w:hint="eastAsia"/>
          <w:b/>
          <w:bCs/>
          <w:szCs w:val="21"/>
        </w:rPr>
        <w:t>下記</w: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に</w:t>
      </w:r>
      <w:r w:rsidR="005141CA" w:rsidRPr="00B163C1">
        <w:rPr>
          <w:rFonts w:ascii="AR丸ゴシック体M" w:eastAsia="AR丸ゴシック体M" w:hint="eastAsia"/>
          <w:b/>
          <w:bCs/>
          <w:szCs w:val="21"/>
        </w:rPr>
        <w:t>ご記入下さい</w: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。</w:t>
      </w:r>
    </w:p>
    <w:sectPr w:rsidR="000A686E" w:rsidRPr="00CA3D0F" w:rsidSect="002B66FD">
      <w:headerReference w:type="default" r:id="rId7"/>
      <w:pgSz w:w="11906" w:h="16838" w:code="9"/>
      <w:pgMar w:top="289" w:right="1418" w:bottom="426" w:left="1418" w:header="851" w:footer="992" w:gutter="0"/>
      <w:cols w:space="425"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E3134" w14:textId="77777777" w:rsidR="00417D6A" w:rsidRDefault="00417D6A" w:rsidP="002E657C">
      <w:r>
        <w:separator/>
      </w:r>
    </w:p>
  </w:endnote>
  <w:endnote w:type="continuationSeparator" w:id="0">
    <w:p w14:paraId="6CF31346" w14:textId="77777777" w:rsidR="00417D6A" w:rsidRDefault="00417D6A" w:rsidP="002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BCC7" w14:textId="77777777" w:rsidR="00417D6A" w:rsidRDefault="00417D6A" w:rsidP="002E657C">
      <w:r>
        <w:separator/>
      </w:r>
    </w:p>
  </w:footnote>
  <w:footnote w:type="continuationSeparator" w:id="0">
    <w:p w14:paraId="08C6CE2F" w14:textId="77777777" w:rsidR="00417D6A" w:rsidRDefault="00417D6A" w:rsidP="002E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DE6" w14:textId="49EB31C9" w:rsidR="007006DF" w:rsidRDefault="007006DF" w:rsidP="002B66FD">
    <w:r w:rsidRPr="005013EB">
      <w:rPr>
        <w:rFonts w:hint="eastAsia"/>
        <w:u w:val="single"/>
      </w:rPr>
      <w:t>別紙</w:t>
    </w:r>
    <w:r w:rsidR="000A686E" w:rsidRPr="005013EB">
      <w:rPr>
        <w:rFonts w:hint="eastAsia"/>
        <w:u w:val="single"/>
      </w:rPr>
      <w:t>２：</w:t>
    </w:r>
    <w:r w:rsidR="00412337" w:rsidRPr="007203C9">
      <w:rPr>
        <w:rFonts w:hint="eastAsia"/>
        <w:u w:val="single"/>
      </w:rPr>
      <w:t>後見</w:t>
    </w:r>
    <w:r w:rsidR="003B4C96" w:rsidRPr="007203C9">
      <w:rPr>
        <w:rFonts w:hint="eastAsia"/>
        <w:u w:val="single"/>
      </w:rPr>
      <w:t>事務</w:t>
    </w:r>
    <w:r w:rsidR="000A686E" w:rsidRPr="005013EB">
      <w:rPr>
        <w:rFonts w:hint="eastAsia"/>
        <w:szCs w:val="21"/>
        <w:u w:val="single"/>
      </w:rPr>
      <w:t>に関する質問票</w:t>
    </w:r>
    <w:r w:rsidR="000A686E">
      <w:rPr>
        <w:rFonts w:hint="eastAsia"/>
        <w:szCs w:val="21"/>
      </w:rPr>
      <w:t xml:space="preserve">　　　　　　　　　　　　　　　　　　　　　</w:t>
    </w:r>
    <w:r w:rsidR="00412337">
      <w:rPr>
        <w:rFonts w:hint="eastAsia"/>
        <w:szCs w:val="21"/>
      </w:rPr>
      <w:t xml:space="preserve">　　202</w:t>
    </w:r>
    <w:r w:rsidR="002570A6">
      <w:rPr>
        <w:rFonts w:hint="eastAsia"/>
        <w:szCs w:val="21"/>
      </w:rPr>
      <w:t>2</w:t>
    </w:r>
    <w:r w:rsidR="000A686E">
      <w:rPr>
        <w:rFonts w:hint="eastAsia"/>
        <w:szCs w:val="21"/>
      </w:rPr>
      <w:t>年2月</w:t>
    </w: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6A7"/>
    <w:multiLevelType w:val="hybridMultilevel"/>
    <w:tmpl w:val="E46E09EC"/>
    <w:lvl w:ilvl="0" w:tplc="1C568136">
      <w:start w:val="1"/>
      <w:numFmt w:val="decimalFullWidth"/>
      <w:lvlText w:val="%1．"/>
      <w:lvlJc w:val="left"/>
      <w:pPr>
        <w:ind w:left="1257" w:hanging="432"/>
      </w:pPr>
      <w:rPr>
        <w:rFonts w:hint="default"/>
      </w:rPr>
    </w:lvl>
    <w:lvl w:ilvl="1" w:tplc="F71EF30A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C0E3519"/>
    <w:multiLevelType w:val="hybridMultilevel"/>
    <w:tmpl w:val="71EA78DC"/>
    <w:lvl w:ilvl="0" w:tplc="A208AE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176206"/>
    <w:multiLevelType w:val="hybridMultilevel"/>
    <w:tmpl w:val="F9C6D7E6"/>
    <w:lvl w:ilvl="0" w:tplc="7AEC447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" w15:restartNumberingAfterBreak="0">
    <w:nsid w:val="0F804A11"/>
    <w:multiLevelType w:val="hybridMultilevel"/>
    <w:tmpl w:val="D4D0D5C4"/>
    <w:lvl w:ilvl="0" w:tplc="E83A7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424A0"/>
    <w:multiLevelType w:val="hybridMultilevel"/>
    <w:tmpl w:val="B17C7CCE"/>
    <w:lvl w:ilvl="0" w:tplc="9FFC3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FF2CB9"/>
    <w:multiLevelType w:val="hybridMultilevel"/>
    <w:tmpl w:val="3CBA1476"/>
    <w:lvl w:ilvl="0" w:tplc="24A2D238">
      <w:start w:val="1"/>
      <w:numFmt w:val="decimalFullWidth"/>
      <w:lvlText w:val="%1．"/>
      <w:lvlJc w:val="left"/>
      <w:pPr>
        <w:ind w:left="1574" w:hanging="4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F031966"/>
    <w:multiLevelType w:val="hybridMultilevel"/>
    <w:tmpl w:val="4BA683EA"/>
    <w:lvl w:ilvl="0" w:tplc="B43CE0A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0C004D"/>
    <w:multiLevelType w:val="hybridMultilevel"/>
    <w:tmpl w:val="3A6A8532"/>
    <w:lvl w:ilvl="0" w:tplc="07A0CB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F49622E"/>
    <w:multiLevelType w:val="hybridMultilevel"/>
    <w:tmpl w:val="24FC2322"/>
    <w:lvl w:ilvl="0" w:tplc="D0B672F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50545C76"/>
    <w:multiLevelType w:val="hybridMultilevel"/>
    <w:tmpl w:val="E09EA454"/>
    <w:lvl w:ilvl="0" w:tplc="97C4A0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E7008"/>
    <w:multiLevelType w:val="hybridMultilevel"/>
    <w:tmpl w:val="05829D9A"/>
    <w:lvl w:ilvl="0" w:tplc="DEAACC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656943"/>
    <w:multiLevelType w:val="hybridMultilevel"/>
    <w:tmpl w:val="69B6FCD8"/>
    <w:lvl w:ilvl="0" w:tplc="D9C880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07121"/>
    <w:multiLevelType w:val="hybridMultilevel"/>
    <w:tmpl w:val="30C448E2"/>
    <w:lvl w:ilvl="0" w:tplc="B0B8F7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2C5851"/>
    <w:multiLevelType w:val="hybridMultilevel"/>
    <w:tmpl w:val="ADB2F0B4"/>
    <w:lvl w:ilvl="0" w:tplc="AC82A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3507F7"/>
    <w:multiLevelType w:val="hybridMultilevel"/>
    <w:tmpl w:val="ED2EB550"/>
    <w:lvl w:ilvl="0" w:tplc="81E0E4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E4D6A"/>
    <w:multiLevelType w:val="hybridMultilevel"/>
    <w:tmpl w:val="0966D5C4"/>
    <w:lvl w:ilvl="0" w:tplc="8D8E0772">
      <w:start w:val="1"/>
      <w:numFmt w:val="decimal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76077"/>
    <w:multiLevelType w:val="hybridMultilevel"/>
    <w:tmpl w:val="7F16F410"/>
    <w:lvl w:ilvl="0" w:tplc="69DCA4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B"/>
    <w:rsid w:val="000060F2"/>
    <w:rsid w:val="000152A5"/>
    <w:rsid w:val="00065580"/>
    <w:rsid w:val="000767F0"/>
    <w:rsid w:val="000971C8"/>
    <w:rsid w:val="00097E66"/>
    <w:rsid w:val="000A63C6"/>
    <w:rsid w:val="000A686E"/>
    <w:rsid w:val="000C38E9"/>
    <w:rsid w:val="000C5E39"/>
    <w:rsid w:val="000E1211"/>
    <w:rsid w:val="000E3572"/>
    <w:rsid w:val="000F5212"/>
    <w:rsid w:val="00101B23"/>
    <w:rsid w:val="001022FE"/>
    <w:rsid w:val="0010389D"/>
    <w:rsid w:val="001315E7"/>
    <w:rsid w:val="001317E1"/>
    <w:rsid w:val="001329C3"/>
    <w:rsid w:val="001479F5"/>
    <w:rsid w:val="0015012A"/>
    <w:rsid w:val="00152985"/>
    <w:rsid w:val="00152F4B"/>
    <w:rsid w:val="0016648D"/>
    <w:rsid w:val="001766C1"/>
    <w:rsid w:val="001A4F91"/>
    <w:rsid w:val="001A6E04"/>
    <w:rsid w:val="001D49E3"/>
    <w:rsid w:val="001F0959"/>
    <w:rsid w:val="001F69BB"/>
    <w:rsid w:val="001F6A5B"/>
    <w:rsid w:val="00216D90"/>
    <w:rsid w:val="002261B4"/>
    <w:rsid w:val="00233D33"/>
    <w:rsid w:val="002517B6"/>
    <w:rsid w:val="0025696E"/>
    <w:rsid w:val="00257069"/>
    <w:rsid w:val="002570A6"/>
    <w:rsid w:val="002734AA"/>
    <w:rsid w:val="00282ADA"/>
    <w:rsid w:val="002848D2"/>
    <w:rsid w:val="002A1156"/>
    <w:rsid w:val="002A6745"/>
    <w:rsid w:val="002B2BEC"/>
    <w:rsid w:val="002B5B38"/>
    <w:rsid w:val="002B66FD"/>
    <w:rsid w:val="002C392C"/>
    <w:rsid w:val="002E3DBD"/>
    <w:rsid w:val="002E5A3D"/>
    <w:rsid w:val="002E657C"/>
    <w:rsid w:val="002F13A4"/>
    <w:rsid w:val="002F3E61"/>
    <w:rsid w:val="002F6309"/>
    <w:rsid w:val="00325011"/>
    <w:rsid w:val="00365B81"/>
    <w:rsid w:val="00385AB6"/>
    <w:rsid w:val="00391D3A"/>
    <w:rsid w:val="00396AF5"/>
    <w:rsid w:val="003B4C96"/>
    <w:rsid w:val="003B7709"/>
    <w:rsid w:val="003C5EB2"/>
    <w:rsid w:val="003E08CF"/>
    <w:rsid w:val="003F09BA"/>
    <w:rsid w:val="003F0E0D"/>
    <w:rsid w:val="003F2F51"/>
    <w:rsid w:val="00404B33"/>
    <w:rsid w:val="00412337"/>
    <w:rsid w:val="00417D6A"/>
    <w:rsid w:val="004271CC"/>
    <w:rsid w:val="00452691"/>
    <w:rsid w:val="00454912"/>
    <w:rsid w:val="004716AC"/>
    <w:rsid w:val="004A744F"/>
    <w:rsid w:val="004B2A03"/>
    <w:rsid w:val="004B75AE"/>
    <w:rsid w:val="004C00FF"/>
    <w:rsid w:val="004D1162"/>
    <w:rsid w:val="004E55F3"/>
    <w:rsid w:val="005013EB"/>
    <w:rsid w:val="00502F37"/>
    <w:rsid w:val="005141CA"/>
    <w:rsid w:val="00515E3D"/>
    <w:rsid w:val="00517C26"/>
    <w:rsid w:val="005277F3"/>
    <w:rsid w:val="00534461"/>
    <w:rsid w:val="00542DD4"/>
    <w:rsid w:val="00543FB5"/>
    <w:rsid w:val="00556C6D"/>
    <w:rsid w:val="00560531"/>
    <w:rsid w:val="00572A70"/>
    <w:rsid w:val="0059307F"/>
    <w:rsid w:val="00594D1C"/>
    <w:rsid w:val="005A5576"/>
    <w:rsid w:val="005B002B"/>
    <w:rsid w:val="005E739B"/>
    <w:rsid w:val="00605827"/>
    <w:rsid w:val="00611BE4"/>
    <w:rsid w:val="006170C9"/>
    <w:rsid w:val="0064278D"/>
    <w:rsid w:val="00642862"/>
    <w:rsid w:val="00677221"/>
    <w:rsid w:val="0068364E"/>
    <w:rsid w:val="00684B3D"/>
    <w:rsid w:val="00693B87"/>
    <w:rsid w:val="00694BAE"/>
    <w:rsid w:val="006962E3"/>
    <w:rsid w:val="006A33C5"/>
    <w:rsid w:val="006B2B15"/>
    <w:rsid w:val="006C57CA"/>
    <w:rsid w:val="007006DF"/>
    <w:rsid w:val="00707BFC"/>
    <w:rsid w:val="00714181"/>
    <w:rsid w:val="00715D04"/>
    <w:rsid w:val="007203C9"/>
    <w:rsid w:val="007321E8"/>
    <w:rsid w:val="00753301"/>
    <w:rsid w:val="00762517"/>
    <w:rsid w:val="00766394"/>
    <w:rsid w:val="0077674C"/>
    <w:rsid w:val="00777A3E"/>
    <w:rsid w:val="0078130A"/>
    <w:rsid w:val="0078772E"/>
    <w:rsid w:val="00790CFD"/>
    <w:rsid w:val="007C4CAB"/>
    <w:rsid w:val="007D63CA"/>
    <w:rsid w:val="007E1185"/>
    <w:rsid w:val="007F4C21"/>
    <w:rsid w:val="007F7227"/>
    <w:rsid w:val="007F7746"/>
    <w:rsid w:val="008044EC"/>
    <w:rsid w:val="00806FEB"/>
    <w:rsid w:val="008075EA"/>
    <w:rsid w:val="00862D7B"/>
    <w:rsid w:val="00880B0A"/>
    <w:rsid w:val="00880F85"/>
    <w:rsid w:val="008A215D"/>
    <w:rsid w:val="008C0F75"/>
    <w:rsid w:val="008E5DDD"/>
    <w:rsid w:val="008E715E"/>
    <w:rsid w:val="008F002C"/>
    <w:rsid w:val="008F3D62"/>
    <w:rsid w:val="008F4D73"/>
    <w:rsid w:val="009362CB"/>
    <w:rsid w:val="009429A0"/>
    <w:rsid w:val="00961639"/>
    <w:rsid w:val="00961C53"/>
    <w:rsid w:val="0097023A"/>
    <w:rsid w:val="00976638"/>
    <w:rsid w:val="00993DBD"/>
    <w:rsid w:val="00995841"/>
    <w:rsid w:val="0099745C"/>
    <w:rsid w:val="009A7CEC"/>
    <w:rsid w:val="009B177D"/>
    <w:rsid w:val="009D14EE"/>
    <w:rsid w:val="009E4132"/>
    <w:rsid w:val="009F2E5B"/>
    <w:rsid w:val="009F4584"/>
    <w:rsid w:val="009F4F14"/>
    <w:rsid w:val="00A125A9"/>
    <w:rsid w:val="00A17FE0"/>
    <w:rsid w:val="00A33918"/>
    <w:rsid w:val="00A34175"/>
    <w:rsid w:val="00A426B7"/>
    <w:rsid w:val="00A53B0C"/>
    <w:rsid w:val="00A578DF"/>
    <w:rsid w:val="00A731BC"/>
    <w:rsid w:val="00A748AC"/>
    <w:rsid w:val="00A85194"/>
    <w:rsid w:val="00AB5D5A"/>
    <w:rsid w:val="00AC28F9"/>
    <w:rsid w:val="00AC40C8"/>
    <w:rsid w:val="00AC56F0"/>
    <w:rsid w:val="00AD3979"/>
    <w:rsid w:val="00AE27DE"/>
    <w:rsid w:val="00AF288E"/>
    <w:rsid w:val="00AF685E"/>
    <w:rsid w:val="00AF7C78"/>
    <w:rsid w:val="00B163C1"/>
    <w:rsid w:val="00B25BED"/>
    <w:rsid w:val="00B34D03"/>
    <w:rsid w:val="00B44D7F"/>
    <w:rsid w:val="00B50331"/>
    <w:rsid w:val="00B77854"/>
    <w:rsid w:val="00B83B75"/>
    <w:rsid w:val="00B94A81"/>
    <w:rsid w:val="00BB17F5"/>
    <w:rsid w:val="00BD74F2"/>
    <w:rsid w:val="00BF1838"/>
    <w:rsid w:val="00BF4CE5"/>
    <w:rsid w:val="00C0016B"/>
    <w:rsid w:val="00C11A9F"/>
    <w:rsid w:val="00C2075C"/>
    <w:rsid w:val="00C32FEF"/>
    <w:rsid w:val="00C4117D"/>
    <w:rsid w:val="00C56FEA"/>
    <w:rsid w:val="00C72C53"/>
    <w:rsid w:val="00CA3D0F"/>
    <w:rsid w:val="00CA73F9"/>
    <w:rsid w:val="00CC5F3B"/>
    <w:rsid w:val="00CD2F55"/>
    <w:rsid w:val="00CE481C"/>
    <w:rsid w:val="00CF13D4"/>
    <w:rsid w:val="00D00E1C"/>
    <w:rsid w:val="00D046A3"/>
    <w:rsid w:val="00D146A4"/>
    <w:rsid w:val="00D2315F"/>
    <w:rsid w:val="00D2784E"/>
    <w:rsid w:val="00D3180D"/>
    <w:rsid w:val="00D32370"/>
    <w:rsid w:val="00D3317F"/>
    <w:rsid w:val="00D379CA"/>
    <w:rsid w:val="00D4013B"/>
    <w:rsid w:val="00D475CE"/>
    <w:rsid w:val="00D51B84"/>
    <w:rsid w:val="00D52442"/>
    <w:rsid w:val="00D803DF"/>
    <w:rsid w:val="00D83336"/>
    <w:rsid w:val="00D9339E"/>
    <w:rsid w:val="00DA140D"/>
    <w:rsid w:val="00DA42AE"/>
    <w:rsid w:val="00DA5B36"/>
    <w:rsid w:val="00DD28A6"/>
    <w:rsid w:val="00DD6952"/>
    <w:rsid w:val="00DD6F14"/>
    <w:rsid w:val="00DF14DB"/>
    <w:rsid w:val="00DF203F"/>
    <w:rsid w:val="00E20234"/>
    <w:rsid w:val="00E26817"/>
    <w:rsid w:val="00E31604"/>
    <w:rsid w:val="00E50A1E"/>
    <w:rsid w:val="00E55128"/>
    <w:rsid w:val="00E6706A"/>
    <w:rsid w:val="00E71D9B"/>
    <w:rsid w:val="00E76B57"/>
    <w:rsid w:val="00E81516"/>
    <w:rsid w:val="00E93FFD"/>
    <w:rsid w:val="00ED0CDD"/>
    <w:rsid w:val="00EF1382"/>
    <w:rsid w:val="00EF5EC1"/>
    <w:rsid w:val="00F00589"/>
    <w:rsid w:val="00F20165"/>
    <w:rsid w:val="00F22B80"/>
    <w:rsid w:val="00F4010A"/>
    <w:rsid w:val="00F4720E"/>
    <w:rsid w:val="00F7340E"/>
    <w:rsid w:val="00FB777D"/>
    <w:rsid w:val="00FD2591"/>
    <w:rsid w:val="00FD61F8"/>
    <w:rsid w:val="00FE32FD"/>
    <w:rsid w:val="00FF596F"/>
    <w:rsid w:val="00FF5F1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EF620"/>
  <w15:docId w15:val="{F1CCAAA6-D87F-466B-95C4-A0E9C79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5F3B"/>
  </w:style>
  <w:style w:type="character" w:customStyle="1" w:styleId="a5">
    <w:name w:val="日付 (文字)"/>
    <w:basedOn w:val="a0"/>
    <w:link w:val="a4"/>
    <w:uiPriority w:val="99"/>
    <w:semiHidden/>
    <w:rsid w:val="00CC5F3B"/>
  </w:style>
  <w:style w:type="paragraph" w:styleId="a6">
    <w:name w:val="header"/>
    <w:basedOn w:val="a"/>
    <w:link w:val="a7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57C"/>
  </w:style>
  <w:style w:type="paragraph" w:styleId="a8">
    <w:name w:val="footer"/>
    <w:basedOn w:val="a"/>
    <w:link w:val="a9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57C"/>
  </w:style>
  <w:style w:type="paragraph" w:styleId="aa">
    <w:name w:val="List Paragraph"/>
    <w:basedOn w:val="a"/>
    <w:uiPriority w:val="34"/>
    <w:qFormat/>
    <w:rsid w:val="00D379C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DD28A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6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2F63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2F630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cswchiba04</cp:lastModifiedBy>
  <cp:revision>3</cp:revision>
  <cp:lastPrinted>2021-01-27T03:53:00Z</cp:lastPrinted>
  <dcterms:created xsi:type="dcterms:W3CDTF">2022-02-09T07:00:00Z</dcterms:created>
  <dcterms:modified xsi:type="dcterms:W3CDTF">2022-02-09T08:14:00Z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278525493</vt:i4>
  </property>
</Properties>
</file>