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8916" w:type="dxa"/>
        <w:tblInd w:w="108" w:type="dxa"/>
        <w:tblBorders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1897"/>
        <w:gridCol w:w="1276"/>
        <w:gridCol w:w="1559"/>
        <w:gridCol w:w="1701"/>
        <w:gridCol w:w="1403"/>
      </w:tblGrid>
      <w:tr w:rsidR="007203C9" w:rsidRPr="007203C9" w14:paraId="7B9847A4" w14:textId="77777777" w:rsidTr="00412337">
        <w:trPr>
          <w:trHeight w:hRule="exact" w:val="727"/>
        </w:trPr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25F5A5E" w14:textId="77777777" w:rsidR="00B77854" w:rsidRPr="007203C9" w:rsidRDefault="00B77854" w:rsidP="005141CA">
            <w:pPr>
              <w:spacing w:line="240" w:lineRule="exact"/>
              <w:ind w:firstLineChars="50" w:firstLine="99"/>
              <w:jc w:val="left"/>
            </w:pPr>
            <w:r w:rsidRPr="007203C9">
              <w:rPr>
                <w:rFonts w:hint="eastAsia"/>
              </w:rPr>
              <w:t>氏　名</w:t>
            </w:r>
          </w:p>
        </w:tc>
        <w:tc>
          <w:tcPr>
            <w:tcW w:w="189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1AAD4D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77450E" w14:textId="77777777" w:rsidR="00B77854" w:rsidRPr="007203C9" w:rsidRDefault="00B77854" w:rsidP="00B163C1">
            <w:pPr>
              <w:spacing w:line="240" w:lineRule="exact"/>
              <w:jc w:val="left"/>
            </w:pPr>
            <w:r w:rsidRPr="007203C9">
              <w:rPr>
                <w:rFonts w:hint="eastAsia"/>
              </w:rPr>
              <w:t>受講者番号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0FB03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51CA5C29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5B3E61F7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03412F1B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38BF04" w14:textId="627C712C" w:rsidR="00B77854" w:rsidRPr="007203C9" w:rsidRDefault="00412337" w:rsidP="00B163C1">
            <w:pPr>
              <w:spacing w:line="240" w:lineRule="exact"/>
            </w:pPr>
            <w:r w:rsidRPr="007203C9">
              <w:rPr>
                <w:rFonts w:hint="eastAsia"/>
              </w:rPr>
              <w:t>現在の</w:t>
            </w:r>
            <w:r w:rsidR="00B77854" w:rsidRPr="007203C9">
              <w:rPr>
                <w:rFonts w:hint="eastAsia"/>
              </w:rPr>
              <w:t>受任件数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04B94B" w14:textId="77777777" w:rsidR="006170C9" w:rsidRPr="007203C9" w:rsidRDefault="006170C9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0D455EF8" w14:textId="4F54953F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  <w:r w:rsidRPr="007203C9">
              <w:rPr>
                <w:rFonts w:hint="eastAsia"/>
              </w:rPr>
              <w:t xml:space="preserve">　</w:t>
            </w:r>
            <w:r w:rsidR="00B163C1">
              <w:rPr>
                <w:rFonts w:hint="eastAsia"/>
              </w:rPr>
              <w:t xml:space="preserve">　　</w:t>
            </w:r>
            <w:r w:rsidR="00A85194">
              <w:rPr>
                <w:rFonts w:hint="eastAsia"/>
              </w:rPr>
              <w:t xml:space="preserve">　</w:t>
            </w:r>
            <w:r w:rsidRPr="007203C9">
              <w:rPr>
                <w:rFonts w:hint="eastAsia"/>
              </w:rPr>
              <w:t>件</w:t>
            </w:r>
          </w:p>
          <w:p w14:paraId="39591913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2A23C499" w14:textId="77777777" w:rsidR="00B77854" w:rsidRPr="007203C9" w:rsidRDefault="00B77854" w:rsidP="005141CA">
            <w:pPr>
              <w:widowControl/>
              <w:spacing w:line="240" w:lineRule="exact"/>
              <w:ind w:firstLineChars="50" w:firstLine="99"/>
              <w:jc w:val="left"/>
            </w:pPr>
          </w:p>
          <w:p w14:paraId="3939DB21" w14:textId="77777777" w:rsidR="00B77854" w:rsidRPr="007203C9" w:rsidRDefault="00B77854" w:rsidP="005141CA">
            <w:pPr>
              <w:spacing w:line="240" w:lineRule="exact"/>
              <w:ind w:firstLineChars="50" w:firstLine="99"/>
            </w:pPr>
          </w:p>
        </w:tc>
      </w:tr>
    </w:tbl>
    <w:p w14:paraId="77BDC944" w14:textId="7167FE17" w:rsidR="00B163C1" w:rsidRDefault="00B77854" w:rsidP="00AF685E">
      <w:pPr>
        <w:spacing w:line="280" w:lineRule="exact"/>
        <w:jc w:val="left"/>
        <w:rPr>
          <w:b/>
          <w:bCs/>
          <w:sz w:val="22"/>
        </w:rPr>
      </w:pPr>
      <w:r w:rsidRPr="00A85194">
        <w:rPr>
          <w:rFonts w:hint="eastAsia"/>
          <w:b/>
          <w:bCs/>
          <w:sz w:val="22"/>
        </w:rPr>
        <w:t>※該当番号に○を付けてください。</w:t>
      </w:r>
    </w:p>
    <w:p w14:paraId="3D8BBDF4" w14:textId="77777777" w:rsidR="00A85194" w:rsidRPr="00A85194" w:rsidRDefault="00A85194" w:rsidP="00A85194">
      <w:pPr>
        <w:spacing w:line="240" w:lineRule="exact"/>
        <w:ind w:left="394" w:firstLineChars="50" w:firstLine="101"/>
        <w:jc w:val="left"/>
        <w:rPr>
          <w:b/>
          <w:bCs/>
          <w:sz w:val="22"/>
        </w:rPr>
      </w:pPr>
    </w:p>
    <w:p w14:paraId="478E2D93" w14:textId="4F46B8D4" w:rsidR="002517B6" w:rsidRPr="00A85194" w:rsidRDefault="002517B6" w:rsidP="00B163C1">
      <w:pPr>
        <w:pStyle w:val="aa"/>
        <w:numPr>
          <w:ilvl w:val="0"/>
          <w:numId w:val="17"/>
        </w:numPr>
        <w:spacing w:line="240" w:lineRule="exact"/>
        <w:ind w:leftChars="0"/>
        <w:jc w:val="left"/>
        <w:rPr>
          <w:rFonts w:eastAsiaTheme="minorHAnsi"/>
          <w:b/>
          <w:bCs/>
          <w:szCs w:val="21"/>
        </w:rPr>
      </w:pPr>
      <w:r w:rsidRPr="00A85194">
        <w:rPr>
          <w:rFonts w:eastAsiaTheme="minorHAnsi" w:hint="eastAsia"/>
          <w:b/>
          <w:bCs/>
          <w:szCs w:val="21"/>
        </w:rPr>
        <w:t>家裁への報告書類については、提出期限の遵守が強く求められていますが、この1年（20</w:t>
      </w:r>
      <w:r w:rsidR="00412337" w:rsidRPr="00A85194">
        <w:rPr>
          <w:rFonts w:eastAsiaTheme="minorHAnsi" w:hint="eastAsia"/>
          <w:b/>
          <w:bCs/>
          <w:szCs w:val="21"/>
        </w:rPr>
        <w:t>20</w:t>
      </w:r>
      <w:r w:rsidRPr="00A85194">
        <w:rPr>
          <w:rFonts w:eastAsiaTheme="minorHAnsi" w:hint="eastAsia"/>
          <w:b/>
          <w:bCs/>
          <w:szCs w:val="21"/>
        </w:rPr>
        <w:t>年２月～20</w:t>
      </w:r>
      <w:r w:rsidR="00E93FFD" w:rsidRPr="00A85194">
        <w:rPr>
          <w:rFonts w:eastAsiaTheme="minorHAnsi" w:hint="eastAsia"/>
          <w:b/>
          <w:bCs/>
          <w:szCs w:val="21"/>
        </w:rPr>
        <w:t>2</w:t>
      </w:r>
      <w:r w:rsidR="00412337" w:rsidRPr="00A85194">
        <w:rPr>
          <w:rFonts w:eastAsiaTheme="minorHAnsi" w:hint="eastAsia"/>
          <w:b/>
          <w:bCs/>
          <w:szCs w:val="21"/>
        </w:rPr>
        <w:t>1</w:t>
      </w:r>
      <w:r w:rsidRPr="00A85194">
        <w:rPr>
          <w:rFonts w:eastAsiaTheme="minorHAnsi" w:hint="eastAsia"/>
          <w:b/>
          <w:bCs/>
          <w:szCs w:val="21"/>
        </w:rPr>
        <w:t>年１月の過去１年間）、提出期限までに提出できなかった案件がありましたか？</w:t>
      </w:r>
    </w:p>
    <w:p w14:paraId="79947483" w14:textId="77777777" w:rsidR="00B163C1" w:rsidRPr="00A85194" w:rsidRDefault="00B163C1" w:rsidP="00B163C1">
      <w:pPr>
        <w:pStyle w:val="aa"/>
        <w:spacing w:line="240" w:lineRule="exact"/>
        <w:ind w:leftChars="0" w:left="420"/>
        <w:jc w:val="left"/>
        <w:rPr>
          <w:rFonts w:eastAsiaTheme="minorHAnsi"/>
          <w:b/>
          <w:bCs/>
          <w:szCs w:val="21"/>
        </w:rPr>
      </w:pPr>
    </w:p>
    <w:p w14:paraId="3477373F" w14:textId="77777777" w:rsidR="002517B6" w:rsidRPr="007203C9" w:rsidRDefault="002517B6" w:rsidP="005141CA">
      <w:pPr>
        <w:spacing w:line="240" w:lineRule="exact"/>
        <w:ind w:firstLineChars="50" w:firstLine="99"/>
        <w:rPr>
          <w:rFonts w:eastAsiaTheme="minorHAnsi"/>
          <w:szCs w:val="21"/>
        </w:rPr>
      </w:pPr>
      <w:r w:rsidRPr="007203C9">
        <w:rPr>
          <w:rFonts w:eastAsiaTheme="minorHAnsi" w:hint="eastAsia"/>
          <w:szCs w:val="21"/>
        </w:rPr>
        <w:t xml:space="preserve">　　　１　ない　　２　ある　→　その際、事前に家裁に了解を得ていましたか？</w:t>
      </w:r>
    </w:p>
    <w:p w14:paraId="1927D282" w14:textId="77777777" w:rsidR="00B163C1" w:rsidRDefault="00B163C1" w:rsidP="005141CA">
      <w:pPr>
        <w:spacing w:line="240" w:lineRule="exact"/>
        <w:ind w:firstLineChars="50" w:firstLine="99"/>
        <w:rPr>
          <w:rFonts w:eastAsiaTheme="minorHAnsi"/>
          <w:szCs w:val="21"/>
        </w:rPr>
      </w:pPr>
    </w:p>
    <w:p w14:paraId="5C8F335E" w14:textId="7556AC95" w:rsidR="002517B6" w:rsidRPr="007203C9" w:rsidRDefault="002517B6" w:rsidP="00B163C1">
      <w:pPr>
        <w:spacing w:line="240" w:lineRule="exact"/>
        <w:ind w:firstLineChars="250" w:firstLine="493"/>
        <w:rPr>
          <w:rFonts w:eastAsiaTheme="minorHAnsi"/>
          <w:szCs w:val="21"/>
        </w:rPr>
      </w:pPr>
      <w:r w:rsidRPr="007203C9">
        <w:rPr>
          <w:rFonts w:eastAsiaTheme="minorHAnsi" w:hint="eastAsia"/>
          <w:szCs w:val="21"/>
        </w:rPr>
        <w:t xml:space="preserve">　１　はい　　２　いいえ</w:t>
      </w:r>
    </w:p>
    <w:p w14:paraId="1BFFFCCC" w14:textId="77777777" w:rsidR="00B163C1" w:rsidRDefault="00B163C1" w:rsidP="00B163C1">
      <w:pPr>
        <w:spacing w:line="240" w:lineRule="exact"/>
        <w:rPr>
          <w:szCs w:val="21"/>
        </w:rPr>
      </w:pPr>
    </w:p>
    <w:p w14:paraId="7CB281EC" w14:textId="006ACB25" w:rsidR="002517B6" w:rsidRPr="008A215D" w:rsidRDefault="002517B6" w:rsidP="00B163C1">
      <w:pPr>
        <w:spacing w:line="240" w:lineRule="exact"/>
        <w:rPr>
          <w:b/>
          <w:bCs/>
          <w:szCs w:val="21"/>
        </w:rPr>
      </w:pPr>
      <w:r w:rsidRPr="007203C9">
        <w:rPr>
          <w:rFonts w:hint="eastAsia"/>
          <w:szCs w:val="21"/>
        </w:rPr>
        <w:t>２</w:t>
      </w:r>
      <w:r w:rsidRPr="008A215D">
        <w:rPr>
          <w:rFonts w:hint="eastAsia"/>
          <w:b/>
          <w:bCs/>
          <w:szCs w:val="21"/>
        </w:rPr>
        <w:t>．この１年、「ぱあとなあ千葉」への</w:t>
      </w:r>
      <w:r w:rsidRPr="008A215D">
        <w:rPr>
          <w:rFonts w:eastAsiaTheme="minorHAnsi" w:hint="eastAsia"/>
          <w:b/>
          <w:bCs/>
          <w:szCs w:val="21"/>
        </w:rPr>
        <w:t>新規受任・死亡等の活動報告書は、その都度、提出しましたか</w:t>
      </w:r>
      <w:r w:rsidRPr="008A215D">
        <w:rPr>
          <w:rFonts w:hint="eastAsia"/>
          <w:b/>
          <w:bCs/>
          <w:szCs w:val="21"/>
        </w:rPr>
        <w:t>？</w:t>
      </w:r>
    </w:p>
    <w:p w14:paraId="50CE7B96" w14:textId="77777777" w:rsidR="00B163C1" w:rsidRPr="008A215D" w:rsidRDefault="002517B6" w:rsidP="005141CA">
      <w:pPr>
        <w:spacing w:line="240" w:lineRule="exact"/>
        <w:ind w:firstLineChars="50" w:firstLine="97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　　　</w:t>
      </w:r>
    </w:p>
    <w:p w14:paraId="65E55451" w14:textId="77777777" w:rsidR="00EF5EC1" w:rsidRDefault="002517B6" w:rsidP="00EF5EC1">
      <w:pPr>
        <w:spacing w:line="240" w:lineRule="exact"/>
        <w:ind w:firstLineChars="350" w:firstLine="690"/>
        <w:rPr>
          <w:szCs w:val="21"/>
        </w:rPr>
      </w:pPr>
      <w:r w:rsidRPr="007203C9">
        <w:rPr>
          <w:rFonts w:hint="eastAsia"/>
          <w:szCs w:val="21"/>
        </w:rPr>
        <w:t>１　はい　　　　２　いいえ</w:t>
      </w:r>
      <w:r w:rsidR="00753301" w:rsidRPr="007203C9">
        <w:rPr>
          <w:rFonts w:hint="eastAsia"/>
          <w:szCs w:val="21"/>
        </w:rPr>
        <w:t xml:space="preserve">　　　　</w:t>
      </w:r>
      <w:r w:rsidRPr="007203C9">
        <w:rPr>
          <w:rFonts w:hint="eastAsia"/>
          <w:szCs w:val="21"/>
        </w:rPr>
        <w:t>３　該当の案件はなかった</w:t>
      </w:r>
    </w:p>
    <w:p w14:paraId="629B9B75" w14:textId="77777777" w:rsidR="00EF5EC1" w:rsidRDefault="00EF5EC1" w:rsidP="00EF5EC1">
      <w:pPr>
        <w:spacing w:line="240" w:lineRule="exact"/>
        <w:rPr>
          <w:szCs w:val="21"/>
        </w:rPr>
      </w:pPr>
    </w:p>
    <w:p w14:paraId="637E4086" w14:textId="7B32B01F" w:rsidR="00B163C1" w:rsidRPr="008A215D" w:rsidRDefault="002517B6" w:rsidP="00EF5EC1">
      <w:pPr>
        <w:spacing w:line="240" w:lineRule="exact"/>
        <w:rPr>
          <w:b/>
          <w:bCs/>
          <w:szCs w:val="21"/>
        </w:rPr>
      </w:pPr>
      <w:r w:rsidRPr="007203C9">
        <w:rPr>
          <w:rFonts w:hint="eastAsia"/>
          <w:szCs w:val="21"/>
        </w:rPr>
        <w:t>３．</w:t>
      </w:r>
      <w:r w:rsidRPr="008A215D">
        <w:rPr>
          <w:rFonts w:hint="eastAsia"/>
          <w:b/>
          <w:bCs/>
          <w:szCs w:val="21"/>
        </w:rPr>
        <w:t>「原則、</w:t>
      </w:r>
      <w:r w:rsidRPr="008A215D">
        <w:rPr>
          <w:rFonts w:eastAsiaTheme="minorHAnsi" w:hint="eastAsia"/>
          <w:b/>
          <w:bCs/>
          <w:szCs w:val="21"/>
        </w:rPr>
        <w:t>現金での管理はしない」</w:t>
      </w:r>
      <w:r w:rsidRPr="008A215D">
        <w:rPr>
          <w:rFonts w:hint="eastAsia"/>
          <w:b/>
          <w:bCs/>
          <w:szCs w:val="21"/>
        </w:rPr>
        <w:t>が家裁の指導ですが、過去１年間、家裁提出の</w:t>
      </w:r>
      <w:r w:rsidR="00B163C1" w:rsidRPr="008A215D">
        <w:rPr>
          <w:rFonts w:hint="eastAsia"/>
          <w:b/>
          <w:bCs/>
          <w:szCs w:val="21"/>
        </w:rPr>
        <w:t>財産目録に、</w:t>
      </w:r>
    </w:p>
    <w:p w14:paraId="1BB8268F" w14:textId="2B7160DD" w:rsidR="00517C26" w:rsidRPr="008A215D" w:rsidRDefault="00517C26" w:rsidP="00B163C1">
      <w:pPr>
        <w:spacing w:line="240" w:lineRule="exact"/>
        <w:ind w:left="394" w:firstLineChars="150" w:firstLine="290"/>
        <w:rPr>
          <w:b/>
          <w:bCs/>
          <w:szCs w:val="21"/>
        </w:rPr>
      </w:pPr>
    </w:p>
    <w:p w14:paraId="02ABF426" w14:textId="7D7E5242" w:rsidR="002517B6" w:rsidRPr="007203C9" w:rsidRDefault="00412337" w:rsidP="00B163C1">
      <w:pPr>
        <w:spacing w:line="240" w:lineRule="exact"/>
        <w:ind w:leftChars="200" w:left="394" w:firstLineChars="150" w:firstLine="296"/>
        <w:rPr>
          <w:szCs w:val="21"/>
        </w:rPr>
      </w:pPr>
      <w:r w:rsidRPr="007203C9">
        <w:rPr>
          <w:rFonts w:hint="eastAsia"/>
          <w:szCs w:val="21"/>
        </w:rPr>
        <w:t xml:space="preserve">１　</w:t>
      </w:r>
      <w:r w:rsidR="002517B6" w:rsidRPr="007203C9">
        <w:rPr>
          <w:rFonts w:hint="eastAsia"/>
          <w:szCs w:val="21"/>
        </w:rPr>
        <w:t>５万円以上の「現金」の記載があった案件は何件でしたか？　→　（　　　）件</w:t>
      </w:r>
    </w:p>
    <w:p w14:paraId="16CF5CDE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9C21220" w14:textId="4DAD9238" w:rsidR="002517B6" w:rsidRPr="007203C9" w:rsidRDefault="00412337" w:rsidP="00FD61F8">
      <w:pPr>
        <w:spacing w:line="240" w:lineRule="exact"/>
        <w:ind w:firstLineChars="400" w:firstLine="789"/>
        <w:rPr>
          <w:szCs w:val="21"/>
        </w:rPr>
      </w:pPr>
      <w:r w:rsidRPr="007203C9">
        <w:rPr>
          <w:rFonts w:hint="eastAsia"/>
          <w:szCs w:val="21"/>
        </w:rPr>
        <w:t xml:space="preserve">2　　</w:t>
      </w:r>
      <w:r w:rsidR="002517B6" w:rsidRPr="007203C9">
        <w:rPr>
          <w:rFonts w:hint="eastAsia"/>
          <w:szCs w:val="21"/>
        </w:rPr>
        <w:t>20</w:t>
      </w:r>
      <w:r w:rsidR="00E93FFD" w:rsidRPr="007203C9">
        <w:rPr>
          <w:rFonts w:hint="eastAsia"/>
          <w:szCs w:val="21"/>
        </w:rPr>
        <w:t>2</w:t>
      </w:r>
      <w:r w:rsidRPr="007203C9">
        <w:rPr>
          <w:rFonts w:hint="eastAsia"/>
          <w:szCs w:val="21"/>
        </w:rPr>
        <w:t>1</w:t>
      </w:r>
      <w:r w:rsidR="002517B6" w:rsidRPr="007203C9">
        <w:rPr>
          <w:rFonts w:hint="eastAsia"/>
          <w:szCs w:val="21"/>
        </w:rPr>
        <w:t>年２月１日時点で、５万円以上の「手持ち現金」がある案件は何件ですか？</w:t>
      </w:r>
    </w:p>
    <w:p w14:paraId="70DA1699" w14:textId="77777777" w:rsidR="00B163C1" w:rsidRDefault="002517B6" w:rsidP="00B163C1">
      <w:pPr>
        <w:spacing w:line="240" w:lineRule="exact"/>
        <w:ind w:left="630" w:firstLineChars="250" w:firstLine="493"/>
        <w:rPr>
          <w:szCs w:val="21"/>
        </w:rPr>
      </w:pPr>
      <w:r w:rsidRPr="007203C9">
        <w:rPr>
          <w:rFonts w:hint="eastAsia"/>
          <w:szCs w:val="21"/>
        </w:rPr>
        <w:t xml:space="preserve">（　　　）件　→合計の手持ち現金の総額は？　「約　　　　　　万円」　</w:t>
      </w:r>
    </w:p>
    <w:p w14:paraId="41766EC5" w14:textId="77777777" w:rsidR="00B163C1" w:rsidRDefault="002517B6" w:rsidP="00B163C1">
      <w:pPr>
        <w:spacing w:line="240" w:lineRule="exact"/>
        <w:ind w:left="630"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　</w:t>
      </w:r>
      <w:r w:rsidR="00412337" w:rsidRPr="007203C9">
        <w:rPr>
          <w:rFonts w:hint="eastAsia"/>
          <w:szCs w:val="21"/>
        </w:rPr>
        <w:t xml:space="preserve"> </w:t>
      </w:r>
      <w:r w:rsidR="00412337" w:rsidRPr="007203C9">
        <w:rPr>
          <w:szCs w:val="21"/>
        </w:rPr>
        <w:t xml:space="preserve">     </w:t>
      </w:r>
    </w:p>
    <w:p w14:paraId="4453C15D" w14:textId="506157E9" w:rsidR="00412337" w:rsidRPr="007203C9" w:rsidRDefault="00412337" w:rsidP="00B163C1">
      <w:pPr>
        <w:spacing w:line="240" w:lineRule="exact"/>
        <w:ind w:firstLineChars="400" w:firstLine="789"/>
        <w:rPr>
          <w:szCs w:val="21"/>
        </w:rPr>
      </w:pPr>
      <w:r w:rsidRPr="007203C9">
        <w:rPr>
          <w:rFonts w:hint="eastAsia"/>
          <w:szCs w:val="21"/>
        </w:rPr>
        <w:t>3</w:t>
      </w:r>
      <w:r w:rsidRPr="007203C9">
        <w:rPr>
          <w:szCs w:val="21"/>
        </w:rPr>
        <w:t xml:space="preserve">  </w:t>
      </w:r>
      <w:r w:rsidRPr="007203C9">
        <w:rPr>
          <w:rFonts w:hint="eastAsia"/>
          <w:szCs w:val="21"/>
        </w:rPr>
        <w:t>該当案件はない</w:t>
      </w:r>
    </w:p>
    <w:p w14:paraId="626BD3A5" w14:textId="77777777" w:rsidR="00EF5EC1" w:rsidRDefault="00EF5EC1" w:rsidP="00EF5EC1">
      <w:pPr>
        <w:spacing w:line="240" w:lineRule="exact"/>
        <w:rPr>
          <w:szCs w:val="21"/>
        </w:rPr>
      </w:pPr>
    </w:p>
    <w:p w14:paraId="7934E481" w14:textId="0B30990A" w:rsidR="002517B6" w:rsidRPr="008A215D" w:rsidRDefault="002517B6" w:rsidP="00EF5E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４．預金通帳は全て</w:t>
      </w:r>
      <w:r w:rsidR="00412337" w:rsidRPr="008A215D">
        <w:rPr>
          <w:rFonts w:hint="eastAsia"/>
          <w:b/>
          <w:bCs/>
          <w:szCs w:val="21"/>
        </w:rPr>
        <w:t>後見人の届をしていますか？</w:t>
      </w:r>
      <w:r w:rsidRPr="008A215D">
        <w:rPr>
          <w:rFonts w:hint="eastAsia"/>
          <w:b/>
          <w:bCs/>
          <w:szCs w:val="21"/>
        </w:rPr>
        <w:t>「後見人名義（例：○○○○成年後見人</w:t>
      </w:r>
      <w:r w:rsidR="00753301" w:rsidRPr="008A215D">
        <w:rPr>
          <w:rFonts w:hint="eastAsia"/>
          <w:b/>
          <w:bCs/>
          <w:szCs w:val="21"/>
        </w:rPr>
        <w:t>千葉太郎）等</w:t>
      </w:r>
    </w:p>
    <w:p w14:paraId="3CC6DD51" w14:textId="77777777" w:rsidR="00B163C1" w:rsidRPr="00EF5E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7D2F1A3A" w14:textId="460A946A" w:rsidR="002517B6" w:rsidRPr="007203C9" w:rsidRDefault="002517B6" w:rsidP="005141C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１　</w:t>
      </w:r>
      <w:r w:rsidR="00753301" w:rsidRPr="007203C9">
        <w:rPr>
          <w:rFonts w:hint="eastAsia"/>
          <w:szCs w:val="21"/>
        </w:rPr>
        <w:t>届けてある</w:t>
      </w:r>
      <w:r w:rsidRPr="007203C9">
        <w:rPr>
          <w:rFonts w:hint="eastAsia"/>
          <w:szCs w:val="21"/>
        </w:rPr>
        <w:t xml:space="preserve">　　</w:t>
      </w:r>
      <w:r w:rsidR="00753301" w:rsidRPr="007203C9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２　</w:t>
      </w:r>
      <w:r w:rsidR="00753301" w:rsidRPr="007203C9">
        <w:rPr>
          <w:rFonts w:hint="eastAsia"/>
          <w:szCs w:val="21"/>
        </w:rPr>
        <w:t>届けてない</w:t>
      </w:r>
      <w:r w:rsidRPr="007203C9">
        <w:rPr>
          <w:rFonts w:hint="eastAsia"/>
          <w:szCs w:val="21"/>
        </w:rPr>
        <w:t>ものもある</w:t>
      </w:r>
    </w:p>
    <w:p w14:paraId="4811A614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30E1C88" w14:textId="3C19E276" w:rsidR="002517B6" w:rsidRPr="008A215D" w:rsidRDefault="002517B6" w:rsidP="00EF5E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５．預金通帳を全て後見人が保管していますか（施設などに預けていませんか）？</w:t>
      </w:r>
    </w:p>
    <w:p w14:paraId="130007A8" w14:textId="77777777" w:rsidR="00B163C1" w:rsidRDefault="00B163C1" w:rsidP="005141CA">
      <w:pPr>
        <w:spacing w:line="240" w:lineRule="exact"/>
        <w:ind w:firstLineChars="50" w:firstLine="99"/>
        <w:rPr>
          <w:szCs w:val="21"/>
        </w:rPr>
      </w:pPr>
    </w:p>
    <w:p w14:paraId="1F6951D1" w14:textId="342538C7" w:rsidR="002517B6" w:rsidRPr="007203C9" w:rsidRDefault="002517B6" w:rsidP="005141C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　１　はい　　２　いいえ　→　家裁の了解を得ていますか？　　１　はい　　２　いいえ</w:t>
      </w:r>
    </w:p>
    <w:p w14:paraId="706DC2DF" w14:textId="77777777" w:rsidR="00B163C1" w:rsidRDefault="00B163C1" w:rsidP="00B163C1">
      <w:pPr>
        <w:tabs>
          <w:tab w:val="left" w:pos="6105"/>
        </w:tabs>
        <w:spacing w:line="240" w:lineRule="exact"/>
        <w:rPr>
          <w:szCs w:val="21"/>
        </w:rPr>
      </w:pPr>
    </w:p>
    <w:p w14:paraId="41388B11" w14:textId="5DA357ED" w:rsidR="00B163C1" w:rsidRPr="008A215D" w:rsidRDefault="002517B6" w:rsidP="00EF5EC1">
      <w:pPr>
        <w:tabs>
          <w:tab w:val="left" w:pos="6105"/>
        </w:tabs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６．「在宅」の方の後見人等の場合、本人やヘルパー等に生活費等を現金で直接渡す場合がありま</w:t>
      </w:r>
      <w:r w:rsidR="00B163C1" w:rsidRPr="008A215D">
        <w:rPr>
          <w:rFonts w:hint="eastAsia"/>
          <w:b/>
          <w:bCs/>
          <w:szCs w:val="21"/>
        </w:rPr>
        <w:t>すか？</w:t>
      </w:r>
      <w:r w:rsidRPr="008A215D">
        <w:rPr>
          <w:rFonts w:hint="eastAsia"/>
          <w:b/>
          <w:bCs/>
          <w:szCs w:val="21"/>
        </w:rPr>
        <w:t xml:space="preserve">　</w:t>
      </w:r>
    </w:p>
    <w:p w14:paraId="7F75875B" w14:textId="77777777" w:rsidR="00B163C1" w:rsidRPr="00EF5EC1" w:rsidRDefault="00B163C1" w:rsidP="00B163C1">
      <w:pPr>
        <w:tabs>
          <w:tab w:val="left" w:pos="6105"/>
        </w:tabs>
        <w:spacing w:line="240" w:lineRule="exact"/>
        <w:ind w:leftChars="100" w:left="591" w:hangingChars="200" w:hanging="394"/>
        <w:rPr>
          <w:szCs w:val="21"/>
        </w:rPr>
      </w:pPr>
    </w:p>
    <w:p w14:paraId="2674928C" w14:textId="681D259B" w:rsidR="00517C26" w:rsidRPr="007203C9" w:rsidRDefault="002517B6" w:rsidP="005141CA">
      <w:pPr>
        <w:tabs>
          <w:tab w:val="left" w:pos="6105"/>
        </w:tabs>
        <w:spacing w:line="240" w:lineRule="exact"/>
        <w:ind w:left="592" w:firstLineChars="50" w:firstLine="99"/>
        <w:rPr>
          <w:szCs w:val="21"/>
        </w:rPr>
      </w:pPr>
      <w:r w:rsidRPr="007203C9">
        <w:rPr>
          <w:rFonts w:hint="eastAsia"/>
          <w:szCs w:val="21"/>
        </w:rPr>
        <w:t>１　ない　　２　ある　→ある場合、客観性を保つために、どのような方法をとっていますか？</w:t>
      </w:r>
    </w:p>
    <w:p w14:paraId="66AC353B" w14:textId="77777777" w:rsidR="00B163C1" w:rsidRDefault="00B163C1" w:rsidP="005141CA">
      <w:pPr>
        <w:tabs>
          <w:tab w:val="left" w:pos="6105"/>
        </w:tabs>
        <w:spacing w:line="240" w:lineRule="exact"/>
        <w:ind w:firstLineChars="50" w:firstLine="99"/>
        <w:rPr>
          <w:szCs w:val="21"/>
        </w:rPr>
      </w:pPr>
    </w:p>
    <w:p w14:paraId="73101548" w14:textId="64F4CA1D" w:rsidR="00AD3979" w:rsidRPr="007203C9" w:rsidRDefault="00517C26" w:rsidP="00B163C1">
      <w:pPr>
        <w:tabs>
          <w:tab w:val="left" w:pos="6105"/>
        </w:tabs>
        <w:spacing w:line="240" w:lineRule="exact"/>
        <w:ind w:firstLineChars="350" w:firstLine="690"/>
        <w:rPr>
          <w:szCs w:val="21"/>
        </w:rPr>
      </w:pPr>
      <w:r w:rsidRPr="007203C9">
        <w:rPr>
          <w:rFonts w:hint="eastAsia"/>
          <w:szCs w:val="21"/>
        </w:rPr>
        <w:t xml:space="preserve">１　サインを貰う　　２　立会人の同席　　３　その他（　　</w:t>
      </w:r>
      <w:r w:rsidR="00EF5EC1">
        <w:rPr>
          <w:rFonts w:hint="eastAsia"/>
          <w:szCs w:val="21"/>
        </w:rPr>
        <w:t xml:space="preserve">　　　　　　　　　　　</w:t>
      </w:r>
      <w:r w:rsidR="002517B6" w:rsidRPr="007203C9">
        <w:rPr>
          <w:rFonts w:hint="eastAsia"/>
          <w:szCs w:val="21"/>
        </w:rPr>
        <w:t xml:space="preserve">　　　）　　</w:t>
      </w:r>
    </w:p>
    <w:p w14:paraId="6126D39B" w14:textId="3EAC4CEE" w:rsidR="002517B6" w:rsidRPr="008A215D" w:rsidRDefault="002517B6" w:rsidP="005141CA">
      <w:pPr>
        <w:tabs>
          <w:tab w:val="left" w:pos="6105"/>
        </w:tabs>
        <w:spacing w:line="240" w:lineRule="exact"/>
        <w:ind w:firstLineChars="50" w:firstLine="97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　　　　　　　　　　　　　　　　　　　　　　　　　　　</w:t>
      </w:r>
    </w:p>
    <w:p w14:paraId="2990DDD7" w14:textId="77831051" w:rsidR="002517B6" w:rsidRPr="008A215D" w:rsidRDefault="002517B6" w:rsidP="00B163C1">
      <w:pPr>
        <w:spacing w:line="240" w:lineRule="exact"/>
        <w:ind w:left="386" w:hangingChars="200" w:hanging="386"/>
        <w:rPr>
          <w:rFonts w:asciiTheme="minorEastAsia" w:hAnsiTheme="minorEastAsia"/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７．この１年、被後見人等が生活保護の場合に、例えば、臨時収入があった場合に、収入申告書を速やかに提出するなど、</w:t>
      </w:r>
      <w:r w:rsidRPr="008A215D">
        <w:rPr>
          <w:rFonts w:asciiTheme="minorEastAsia" w:hAnsiTheme="minorEastAsia" w:hint="eastAsia"/>
          <w:b/>
          <w:bCs/>
          <w:szCs w:val="21"/>
        </w:rPr>
        <w:t>「</w:t>
      </w:r>
      <w:r w:rsidR="002E5A3D" w:rsidRPr="008A215D">
        <w:rPr>
          <w:rFonts w:asciiTheme="minorEastAsia" w:hAnsiTheme="minorEastAsia" w:hint="eastAsia"/>
          <w:b/>
          <w:bCs/>
          <w:szCs w:val="21"/>
        </w:rPr>
        <w:t>届出の</w:t>
      </w:r>
      <w:r w:rsidRPr="008A215D">
        <w:rPr>
          <w:rFonts w:asciiTheme="minorEastAsia" w:hAnsiTheme="minorEastAsia" w:hint="eastAsia"/>
          <w:b/>
          <w:bCs/>
          <w:szCs w:val="21"/>
        </w:rPr>
        <w:t>義務」を守っていますか？</w:t>
      </w:r>
    </w:p>
    <w:p w14:paraId="1B41283A" w14:textId="77777777" w:rsidR="00B163C1" w:rsidRDefault="00B163C1" w:rsidP="005141CA">
      <w:pPr>
        <w:spacing w:line="240" w:lineRule="exact"/>
        <w:ind w:left="394" w:firstLineChars="50" w:firstLine="99"/>
        <w:rPr>
          <w:rFonts w:asciiTheme="minorEastAsia" w:hAnsiTheme="minorEastAsia"/>
          <w:szCs w:val="21"/>
        </w:rPr>
      </w:pPr>
    </w:p>
    <w:p w14:paraId="359B569A" w14:textId="76C4015F" w:rsidR="002517B6" w:rsidRPr="007203C9" w:rsidRDefault="002517B6" w:rsidP="005141CA">
      <w:pPr>
        <w:spacing w:line="240" w:lineRule="exact"/>
        <w:ind w:left="394" w:firstLineChars="50" w:firstLine="99"/>
        <w:rPr>
          <w:rFonts w:asciiTheme="minorEastAsia" w:hAnsiTheme="minorEastAsia"/>
          <w:szCs w:val="21"/>
        </w:rPr>
      </w:pPr>
      <w:r w:rsidRPr="007203C9">
        <w:rPr>
          <w:rFonts w:asciiTheme="minorEastAsia" w:hAnsiTheme="minorEastAsia" w:hint="eastAsia"/>
          <w:szCs w:val="21"/>
        </w:rPr>
        <w:t xml:space="preserve">　１　守っている　　２　守っていない</w:t>
      </w:r>
      <w:r w:rsidR="00753301" w:rsidRPr="007203C9">
        <w:rPr>
          <w:rFonts w:asciiTheme="minorEastAsia" w:hAnsiTheme="minorEastAsia" w:hint="eastAsia"/>
          <w:szCs w:val="21"/>
        </w:rPr>
        <w:t xml:space="preserve">　　3　該当案件はなかった</w:t>
      </w:r>
    </w:p>
    <w:p w14:paraId="5BBC19BB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17561530" w14:textId="77777777" w:rsidR="00B163C1" w:rsidRPr="008A215D" w:rsidRDefault="002517B6" w:rsidP="00B163C1">
      <w:pPr>
        <w:spacing w:line="240" w:lineRule="exact"/>
        <w:rPr>
          <w:rFonts w:asciiTheme="minorEastAsia" w:hAnsiTheme="minorEastAsia"/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８．この１年、居住用不動産処分について、</w:t>
      </w:r>
      <w:r w:rsidRPr="008A215D">
        <w:rPr>
          <w:rFonts w:asciiTheme="minorEastAsia" w:hAnsiTheme="minorEastAsia" w:hint="eastAsia"/>
          <w:b/>
          <w:bCs/>
          <w:szCs w:val="21"/>
        </w:rPr>
        <w:t>不動産の処分だけでなく、「賃貸借を終了させる行為」にお</w:t>
      </w:r>
    </w:p>
    <w:p w14:paraId="23560F17" w14:textId="5A33FBF7" w:rsidR="002517B6" w:rsidRPr="008A215D" w:rsidRDefault="002517B6" w:rsidP="00B163C1">
      <w:pPr>
        <w:spacing w:line="240" w:lineRule="exact"/>
        <w:ind w:firstLineChars="200" w:firstLine="386"/>
        <w:rPr>
          <w:b/>
          <w:bCs/>
          <w:szCs w:val="21"/>
        </w:rPr>
      </w:pPr>
      <w:r w:rsidRPr="008A215D">
        <w:rPr>
          <w:rFonts w:asciiTheme="minorEastAsia" w:hAnsiTheme="minorEastAsia" w:hint="eastAsia"/>
          <w:b/>
          <w:bCs/>
          <w:szCs w:val="21"/>
        </w:rPr>
        <w:t>いても、</w:t>
      </w:r>
      <w:r w:rsidRPr="008A215D">
        <w:rPr>
          <w:rFonts w:hint="eastAsia"/>
          <w:b/>
          <w:bCs/>
          <w:szCs w:val="21"/>
        </w:rPr>
        <w:t>家裁への申立てを行い、許可を得て行ないましたか？</w:t>
      </w:r>
    </w:p>
    <w:p w14:paraId="7B26F838" w14:textId="77777777" w:rsidR="00B163C1" w:rsidRDefault="002517B6" w:rsidP="00B163C1">
      <w:pPr>
        <w:spacing w:line="240" w:lineRule="exact"/>
        <w:ind w:firstLineChars="200" w:firstLine="394"/>
        <w:rPr>
          <w:szCs w:val="21"/>
        </w:rPr>
      </w:pPr>
      <w:r w:rsidRPr="007203C9">
        <w:rPr>
          <w:rFonts w:hint="eastAsia"/>
          <w:szCs w:val="21"/>
        </w:rPr>
        <w:t xml:space="preserve">　　</w:t>
      </w:r>
    </w:p>
    <w:p w14:paraId="378DA139" w14:textId="34DA38C2" w:rsidR="002517B6" w:rsidRPr="007203C9" w:rsidRDefault="002517B6" w:rsidP="00EF5EC1">
      <w:pPr>
        <w:spacing w:line="240" w:lineRule="exact"/>
        <w:ind w:firstLineChars="350" w:firstLine="690"/>
        <w:rPr>
          <w:szCs w:val="21"/>
        </w:rPr>
      </w:pPr>
      <w:r w:rsidRPr="007203C9">
        <w:rPr>
          <w:rFonts w:hint="eastAsia"/>
          <w:szCs w:val="21"/>
        </w:rPr>
        <w:t xml:space="preserve">１　行なった　　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>２　失念したことがある　　３　該当する案件がなかった</w:t>
      </w:r>
    </w:p>
    <w:p w14:paraId="4C6FBE48" w14:textId="77777777" w:rsidR="00B163C1" w:rsidRDefault="00B163C1" w:rsidP="00B163C1">
      <w:pPr>
        <w:spacing w:line="240" w:lineRule="exact"/>
        <w:rPr>
          <w:szCs w:val="21"/>
        </w:rPr>
      </w:pPr>
    </w:p>
    <w:p w14:paraId="1BA10D81" w14:textId="77777777" w:rsidR="00B163C1" w:rsidRPr="008A215D" w:rsidRDefault="002517B6" w:rsidP="00B163C1">
      <w:pPr>
        <w:spacing w:line="240" w:lineRule="exact"/>
        <w:ind w:left="386" w:hangingChars="200" w:hanging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９．後見人等として、関係者（福祉関係者・病院・施設・親族など）が、平日の9時～17時の間に確実に連絡が取れる体制は出来ていますか？　　　</w:t>
      </w:r>
    </w:p>
    <w:p w14:paraId="05B06D79" w14:textId="77777777" w:rsidR="00B163C1" w:rsidRDefault="00B163C1" w:rsidP="00B163C1">
      <w:pPr>
        <w:spacing w:line="240" w:lineRule="exact"/>
        <w:ind w:left="394" w:hangingChars="200" w:hanging="394"/>
        <w:rPr>
          <w:szCs w:val="21"/>
        </w:rPr>
      </w:pPr>
    </w:p>
    <w:p w14:paraId="4F6EE691" w14:textId="6146D584" w:rsidR="002517B6" w:rsidRPr="007203C9" w:rsidRDefault="002517B6" w:rsidP="00EF5EC1">
      <w:pPr>
        <w:spacing w:line="240" w:lineRule="exact"/>
        <w:ind w:leftChars="200" w:left="394" w:firstLineChars="150" w:firstLine="296"/>
        <w:rPr>
          <w:szCs w:val="21"/>
        </w:rPr>
      </w:pPr>
      <w:r w:rsidRPr="007203C9">
        <w:rPr>
          <w:rFonts w:hint="eastAsia"/>
          <w:szCs w:val="21"/>
        </w:rPr>
        <w:t>１　出来ている　　２　出来ていない</w:t>
      </w:r>
    </w:p>
    <w:p w14:paraId="0882458C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6C9020DD" w14:textId="3AE1EE5D" w:rsidR="002517B6" w:rsidRPr="008A215D" w:rsidRDefault="002517B6" w:rsidP="00B163C1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10．この１年、被後見人等が死亡された事</w:t>
      </w:r>
      <w:r w:rsidR="00753301" w:rsidRPr="008A215D">
        <w:rPr>
          <w:rFonts w:hint="eastAsia"/>
          <w:b/>
          <w:bCs/>
          <w:szCs w:val="21"/>
        </w:rPr>
        <w:t>案</w:t>
      </w:r>
      <w:r w:rsidRPr="008A215D">
        <w:rPr>
          <w:rFonts w:hint="eastAsia"/>
          <w:b/>
          <w:bCs/>
          <w:szCs w:val="21"/>
        </w:rPr>
        <w:t>において、相続財産の引き渡しが済んでいますか？</w:t>
      </w:r>
    </w:p>
    <w:p w14:paraId="48D19EDD" w14:textId="77777777" w:rsidR="00B163C1" w:rsidRDefault="002517B6" w:rsidP="005141CA">
      <w:pPr>
        <w:spacing w:line="240" w:lineRule="exact"/>
        <w:ind w:firstLineChars="50" w:firstLine="99"/>
        <w:rPr>
          <w:szCs w:val="21"/>
        </w:rPr>
      </w:pPr>
      <w:r w:rsidRPr="007203C9">
        <w:rPr>
          <w:rFonts w:hint="eastAsia"/>
          <w:szCs w:val="21"/>
        </w:rPr>
        <w:t xml:space="preserve">　　</w:t>
      </w:r>
    </w:p>
    <w:p w14:paraId="4D2C4EDC" w14:textId="66297816" w:rsidR="00B163C1" w:rsidRPr="00B163C1" w:rsidRDefault="002517B6" w:rsidP="00EF5EC1">
      <w:pPr>
        <w:spacing w:line="240" w:lineRule="exact"/>
        <w:ind w:firstLineChars="350" w:firstLine="690"/>
        <w:rPr>
          <w:szCs w:val="21"/>
        </w:rPr>
      </w:pPr>
      <w:r w:rsidRPr="007203C9">
        <w:rPr>
          <w:rFonts w:hint="eastAsia"/>
          <w:szCs w:val="21"/>
        </w:rPr>
        <w:t>１　済んでいる　　２　済んでいないものがある　　３　該当案件はな</w:t>
      </w:r>
      <w:r w:rsidR="00B163C1">
        <w:rPr>
          <w:rFonts w:hint="eastAsia"/>
          <w:szCs w:val="21"/>
        </w:rPr>
        <w:t>い</w:t>
      </w:r>
    </w:p>
    <w:p w14:paraId="3B339CC0" w14:textId="77777777" w:rsidR="00A85194" w:rsidRDefault="002517B6" w:rsidP="00A85194">
      <w:pPr>
        <w:spacing w:line="240" w:lineRule="exact"/>
        <w:ind w:firstLineChars="450" w:firstLine="887"/>
        <w:rPr>
          <w:szCs w:val="21"/>
        </w:rPr>
      </w:pPr>
      <w:r w:rsidRPr="007203C9">
        <w:rPr>
          <w:rFonts w:hint="eastAsia"/>
          <w:szCs w:val="21"/>
        </w:rPr>
        <w:t>→「相続財産引き渡し完了報告書を家裁に提出しましたか？</w:t>
      </w:r>
      <w:r w:rsidR="00B163C1">
        <w:rPr>
          <w:rFonts w:hint="eastAsia"/>
          <w:szCs w:val="21"/>
        </w:rPr>
        <w:t xml:space="preserve">　→</w:t>
      </w:r>
      <w:r w:rsidRPr="007203C9">
        <w:rPr>
          <w:rFonts w:hint="eastAsia"/>
          <w:szCs w:val="21"/>
        </w:rPr>
        <w:t xml:space="preserve">　１　はい　２　いい</w:t>
      </w:r>
      <w:r w:rsidR="00EF5EC1">
        <w:rPr>
          <w:rFonts w:hint="eastAsia"/>
          <w:szCs w:val="21"/>
        </w:rPr>
        <w:t>え</w:t>
      </w:r>
    </w:p>
    <w:p w14:paraId="30EEB214" w14:textId="262381B4" w:rsidR="00B163C1" w:rsidRPr="008A215D" w:rsidRDefault="002517B6" w:rsidP="00A85194">
      <w:pPr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lastRenderedPageBreak/>
        <w:t>11．家裁や関係先への報告や</w:t>
      </w:r>
      <w:r w:rsidRPr="008A215D">
        <w:rPr>
          <w:rFonts w:asciiTheme="minorEastAsia" w:hAnsiTheme="minorEastAsia" w:hint="eastAsia"/>
          <w:b/>
          <w:bCs/>
          <w:szCs w:val="21"/>
        </w:rPr>
        <w:t>クレーム対策等のため、</w:t>
      </w:r>
      <w:r w:rsidRPr="008A215D">
        <w:rPr>
          <w:rFonts w:hint="eastAsia"/>
          <w:b/>
          <w:bCs/>
          <w:szCs w:val="21"/>
        </w:rPr>
        <w:t>「後見活動での活動や事実」を可視化した記録を残</w:t>
      </w:r>
    </w:p>
    <w:p w14:paraId="07C817AF" w14:textId="5FF0E338" w:rsidR="00B163C1" w:rsidRPr="008A215D" w:rsidRDefault="002517B6" w:rsidP="00B163C1">
      <w:pPr>
        <w:spacing w:line="240" w:lineRule="exact"/>
        <w:ind w:firstLineChars="200" w:firstLine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 xml:space="preserve">していますか？　　　</w:t>
      </w:r>
    </w:p>
    <w:p w14:paraId="3749C585" w14:textId="77777777" w:rsidR="00B163C1" w:rsidRPr="008A215D" w:rsidRDefault="00B163C1" w:rsidP="00B163C1">
      <w:pPr>
        <w:spacing w:line="240" w:lineRule="exact"/>
        <w:ind w:firstLineChars="200" w:firstLine="386"/>
        <w:rPr>
          <w:b/>
          <w:bCs/>
          <w:szCs w:val="21"/>
        </w:rPr>
      </w:pPr>
    </w:p>
    <w:p w14:paraId="6A3223CA" w14:textId="757A17C5" w:rsidR="002517B6" w:rsidRPr="007203C9" w:rsidRDefault="002517B6" w:rsidP="00FD61F8">
      <w:pPr>
        <w:spacing w:line="240" w:lineRule="exact"/>
        <w:ind w:firstLineChars="300" w:firstLine="592"/>
        <w:rPr>
          <w:szCs w:val="21"/>
        </w:rPr>
      </w:pPr>
      <w:r w:rsidRPr="007203C9">
        <w:rPr>
          <w:rFonts w:hint="eastAsia"/>
          <w:szCs w:val="21"/>
        </w:rPr>
        <w:t>１　はい　　２　十分ではない</w:t>
      </w:r>
      <w:bookmarkStart w:id="0" w:name="_GoBack"/>
      <w:bookmarkEnd w:id="0"/>
    </w:p>
    <w:p w14:paraId="3BFA7D77" w14:textId="77777777" w:rsidR="00B163C1" w:rsidRPr="008A215D" w:rsidRDefault="00B163C1" w:rsidP="00B163C1">
      <w:pPr>
        <w:spacing w:line="240" w:lineRule="exact"/>
        <w:rPr>
          <w:b/>
          <w:bCs/>
          <w:szCs w:val="21"/>
        </w:rPr>
      </w:pPr>
    </w:p>
    <w:p w14:paraId="2093F638" w14:textId="0368A688" w:rsidR="002517B6" w:rsidRPr="007203C9" w:rsidRDefault="002517B6" w:rsidP="00B163C1">
      <w:pPr>
        <w:spacing w:line="240" w:lineRule="exact"/>
        <w:rPr>
          <w:szCs w:val="21"/>
        </w:rPr>
      </w:pPr>
      <w:r w:rsidRPr="008A215D">
        <w:rPr>
          <w:rFonts w:hint="eastAsia"/>
          <w:b/>
          <w:bCs/>
          <w:szCs w:val="21"/>
        </w:rPr>
        <w:t>12.　領収証などの保管はきちんとしていますか？</w:t>
      </w:r>
      <w:r w:rsidRPr="007203C9">
        <w:rPr>
          <w:rFonts w:hint="eastAsia"/>
          <w:szCs w:val="21"/>
        </w:rPr>
        <w:t xml:space="preserve">　</w:t>
      </w:r>
      <w:r w:rsidR="00B163C1">
        <w:rPr>
          <w:rFonts w:hint="eastAsia"/>
          <w:szCs w:val="21"/>
        </w:rPr>
        <w:t xml:space="preserve">　　　　</w:t>
      </w:r>
      <w:r w:rsidRPr="007203C9">
        <w:rPr>
          <w:rFonts w:hint="eastAsia"/>
          <w:szCs w:val="21"/>
        </w:rPr>
        <w:t xml:space="preserve">　</w:t>
      </w:r>
      <w:r w:rsidR="00FD61F8">
        <w:rPr>
          <w:rFonts w:hint="eastAsia"/>
          <w:szCs w:val="21"/>
        </w:rPr>
        <w:t xml:space="preserve">　　</w:t>
      </w:r>
      <w:r w:rsidRPr="007203C9">
        <w:rPr>
          <w:rFonts w:hint="eastAsia"/>
          <w:szCs w:val="21"/>
        </w:rPr>
        <w:t>１　はい　　２　十分ではない</w:t>
      </w:r>
    </w:p>
    <w:p w14:paraId="75D0B563" w14:textId="77777777" w:rsidR="00B163C1" w:rsidRPr="00FD61F8" w:rsidRDefault="00B163C1" w:rsidP="00B163C1">
      <w:pPr>
        <w:spacing w:line="240" w:lineRule="exact"/>
        <w:rPr>
          <w:szCs w:val="21"/>
        </w:rPr>
      </w:pPr>
    </w:p>
    <w:p w14:paraId="67598328" w14:textId="30CE4F9B" w:rsidR="002517B6" w:rsidRPr="008A215D" w:rsidRDefault="002517B6" w:rsidP="00B163C1">
      <w:pPr>
        <w:spacing w:line="240" w:lineRule="exact"/>
        <w:ind w:left="580" w:hangingChars="300" w:hanging="580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13．「医療同意」や「死後事務」の場面に対する準備として、「協力</w:t>
      </w:r>
      <w:r w:rsidR="00753301" w:rsidRPr="008A215D">
        <w:rPr>
          <w:rFonts w:hint="eastAsia"/>
          <w:b/>
          <w:bCs/>
          <w:szCs w:val="21"/>
        </w:rPr>
        <w:t>して</w:t>
      </w:r>
      <w:r w:rsidRPr="008A215D">
        <w:rPr>
          <w:rFonts w:hint="eastAsia"/>
          <w:b/>
          <w:bCs/>
          <w:szCs w:val="21"/>
        </w:rPr>
        <w:t>もらえる親族」や推定相続人の確認、事前打ち合わせ等を行なっていますか？</w:t>
      </w:r>
    </w:p>
    <w:p w14:paraId="2A7EADF1" w14:textId="77777777" w:rsidR="00B163C1" w:rsidRDefault="00B163C1" w:rsidP="00B163C1">
      <w:pPr>
        <w:spacing w:line="240" w:lineRule="exact"/>
        <w:ind w:firstLineChars="250" w:firstLine="493"/>
        <w:rPr>
          <w:szCs w:val="21"/>
        </w:rPr>
      </w:pPr>
    </w:p>
    <w:p w14:paraId="700973F0" w14:textId="60C96D25" w:rsidR="002517B6" w:rsidRPr="007203C9" w:rsidRDefault="002517B6" w:rsidP="00FD61F8">
      <w:pPr>
        <w:spacing w:line="240" w:lineRule="exact"/>
        <w:ind w:firstLineChars="300" w:firstLine="592"/>
        <w:rPr>
          <w:szCs w:val="21"/>
        </w:rPr>
      </w:pPr>
      <w:r w:rsidRPr="007203C9">
        <w:rPr>
          <w:rFonts w:hint="eastAsia"/>
          <w:szCs w:val="21"/>
        </w:rPr>
        <w:t>１　可能な限り行なっている　　２　十分でない案件もある</w:t>
      </w:r>
    </w:p>
    <w:p w14:paraId="23063629" w14:textId="77777777" w:rsidR="00B163C1" w:rsidRPr="00FD61F8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35B1B94C" w14:textId="6B79A5CA" w:rsidR="002517B6" w:rsidRPr="007203C9" w:rsidRDefault="002517B6" w:rsidP="00B163C1">
      <w:pPr>
        <w:tabs>
          <w:tab w:val="center" w:pos="5010"/>
        </w:tabs>
        <w:spacing w:line="240" w:lineRule="exact"/>
        <w:rPr>
          <w:szCs w:val="21"/>
        </w:rPr>
      </w:pPr>
      <w:r w:rsidRPr="008A215D">
        <w:rPr>
          <w:rFonts w:hint="eastAsia"/>
          <w:b/>
          <w:bCs/>
          <w:szCs w:val="21"/>
        </w:rPr>
        <w:t>14．「</w:t>
      </w:r>
      <w:r w:rsidRPr="008A215D">
        <w:rPr>
          <w:b/>
          <w:bCs/>
          <w:szCs w:val="21"/>
        </w:rPr>
        <w:t>非弁行為</w:t>
      </w:r>
      <w:r w:rsidRPr="008A215D">
        <w:rPr>
          <w:rFonts w:hint="eastAsia"/>
          <w:b/>
          <w:bCs/>
          <w:szCs w:val="21"/>
        </w:rPr>
        <w:t xml:space="preserve">及び非司行為」については理解していますか？　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　１　はい　　２　いいえ</w:t>
      </w:r>
    </w:p>
    <w:p w14:paraId="17907C8E" w14:textId="77777777" w:rsidR="004C00FF" w:rsidRPr="007203C9" w:rsidRDefault="004C00FF" w:rsidP="005141CA">
      <w:pPr>
        <w:tabs>
          <w:tab w:val="center" w:pos="5010"/>
        </w:tabs>
        <w:spacing w:line="240" w:lineRule="exact"/>
        <w:ind w:firstLineChars="50" w:firstLine="99"/>
        <w:rPr>
          <w:szCs w:val="21"/>
        </w:rPr>
      </w:pPr>
    </w:p>
    <w:p w14:paraId="222E4DB9" w14:textId="77777777" w:rsidR="00B163C1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204F6DC8" w14:textId="77777777" w:rsidR="00EF5EC1" w:rsidRPr="008A215D" w:rsidRDefault="00AD3979" w:rsidP="00EF5EC1">
      <w:pPr>
        <w:tabs>
          <w:tab w:val="center" w:pos="5010"/>
        </w:tabs>
        <w:spacing w:line="240" w:lineRule="exact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15．</w:t>
      </w:r>
      <w:r w:rsidR="004C00FF" w:rsidRPr="008A215D">
        <w:rPr>
          <w:rFonts w:hint="eastAsia"/>
          <w:b/>
          <w:bCs/>
          <w:szCs w:val="21"/>
        </w:rPr>
        <w:t>成年後見人等の事務における</w:t>
      </w:r>
      <w:r w:rsidR="00961C53" w:rsidRPr="008A215D">
        <w:rPr>
          <w:rFonts w:hint="eastAsia"/>
          <w:b/>
          <w:bCs/>
          <w:szCs w:val="21"/>
        </w:rPr>
        <w:t xml:space="preserve">死後事務についての理解はありますか?　　</w:t>
      </w:r>
    </w:p>
    <w:p w14:paraId="24D5F0AE" w14:textId="77777777" w:rsidR="00EF5EC1" w:rsidRPr="008A215D" w:rsidRDefault="00EF5EC1" w:rsidP="00EF5EC1">
      <w:pPr>
        <w:tabs>
          <w:tab w:val="center" w:pos="5010"/>
        </w:tabs>
        <w:spacing w:line="240" w:lineRule="exact"/>
        <w:rPr>
          <w:b/>
          <w:bCs/>
          <w:szCs w:val="21"/>
        </w:rPr>
      </w:pPr>
    </w:p>
    <w:p w14:paraId="0DB5D3E0" w14:textId="2A6D180F" w:rsidR="00961C53" w:rsidRPr="007203C9" w:rsidRDefault="00961C53" w:rsidP="00EF5EC1">
      <w:pPr>
        <w:tabs>
          <w:tab w:val="center" w:pos="5010"/>
        </w:tabs>
        <w:spacing w:line="240" w:lineRule="exact"/>
        <w:ind w:firstLineChars="300" w:firstLine="592"/>
        <w:rPr>
          <w:szCs w:val="21"/>
        </w:rPr>
      </w:pPr>
      <w:r w:rsidRPr="007203C9">
        <w:rPr>
          <w:rFonts w:hint="eastAsia"/>
          <w:szCs w:val="21"/>
        </w:rPr>
        <w:t xml:space="preserve">１　はい　２　十分ではない　</w:t>
      </w:r>
    </w:p>
    <w:p w14:paraId="71AA1564" w14:textId="77777777" w:rsidR="00B163C1" w:rsidRPr="00FD61F8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0F67FC20" w14:textId="1DD5DE8A" w:rsidR="00961C53" w:rsidRPr="008A215D" w:rsidRDefault="00961C53" w:rsidP="00B163C1">
      <w:pPr>
        <w:tabs>
          <w:tab w:val="center" w:pos="5010"/>
        </w:tabs>
        <w:spacing w:line="240" w:lineRule="exact"/>
        <w:ind w:left="386" w:hangingChars="200" w:hanging="386"/>
        <w:rPr>
          <w:b/>
          <w:bCs/>
          <w:szCs w:val="21"/>
        </w:rPr>
      </w:pPr>
      <w:r w:rsidRPr="008A215D">
        <w:rPr>
          <w:rFonts w:hint="eastAsia"/>
          <w:b/>
          <w:bCs/>
          <w:szCs w:val="21"/>
        </w:rPr>
        <w:t>16．死後事務や法的課題がある際の後見事務について、質問や疑問があった際には、どのように対応していますか?</w:t>
      </w:r>
      <w:r w:rsidR="004C00FF" w:rsidRPr="008A215D">
        <w:rPr>
          <w:rFonts w:hint="eastAsia"/>
          <w:b/>
          <w:bCs/>
          <w:szCs w:val="21"/>
        </w:rPr>
        <w:t>(</w:t>
      </w:r>
      <w:r w:rsidRPr="008A215D">
        <w:rPr>
          <w:rFonts w:hint="eastAsia"/>
          <w:b/>
          <w:bCs/>
          <w:szCs w:val="21"/>
        </w:rPr>
        <w:t>複数回答有</w:t>
      </w:r>
      <w:r w:rsidR="004C00FF" w:rsidRPr="008A215D">
        <w:rPr>
          <w:rFonts w:hint="eastAsia"/>
          <w:b/>
          <w:bCs/>
          <w:szCs w:val="21"/>
        </w:rPr>
        <w:t>)</w:t>
      </w:r>
    </w:p>
    <w:p w14:paraId="1340ADFB" w14:textId="77777777" w:rsidR="00EF5EC1" w:rsidRPr="008A215D" w:rsidRDefault="00EF5EC1" w:rsidP="005141CA">
      <w:pPr>
        <w:tabs>
          <w:tab w:val="center" w:pos="5010"/>
        </w:tabs>
        <w:spacing w:line="240" w:lineRule="exact"/>
        <w:ind w:left="197" w:firstLineChars="50" w:firstLine="97"/>
        <w:rPr>
          <w:b/>
          <w:bCs/>
          <w:szCs w:val="21"/>
        </w:rPr>
      </w:pPr>
    </w:p>
    <w:p w14:paraId="1533DFC1" w14:textId="0C4754AD" w:rsidR="00961C53" w:rsidRPr="007203C9" w:rsidRDefault="00961C53" w:rsidP="00FD61F8">
      <w:pPr>
        <w:tabs>
          <w:tab w:val="center" w:pos="5010"/>
        </w:tabs>
        <w:spacing w:line="240" w:lineRule="exact"/>
        <w:rPr>
          <w:szCs w:val="21"/>
        </w:rPr>
      </w:pPr>
      <w:r w:rsidRPr="007203C9">
        <w:rPr>
          <w:rFonts w:hint="eastAsia"/>
          <w:szCs w:val="21"/>
        </w:rPr>
        <w:t xml:space="preserve">　　１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>案件がない　２</w:t>
      </w:r>
      <w:r w:rsidR="00FD61F8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あまり相談していない　</w:t>
      </w:r>
      <w:r w:rsidR="00FD61F8">
        <w:rPr>
          <w:rFonts w:hint="eastAsia"/>
          <w:szCs w:val="21"/>
        </w:rPr>
        <w:t xml:space="preserve">３　</w:t>
      </w:r>
      <w:r w:rsidRPr="007203C9">
        <w:rPr>
          <w:rFonts w:hint="eastAsia"/>
          <w:szCs w:val="21"/>
        </w:rPr>
        <w:t xml:space="preserve">登録員に相談　　</w:t>
      </w:r>
      <w:r w:rsidR="00FD61F8">
        <w:rPr>
          <w:rFonts w:hint="eastAsia"/>
          <w:szCs w:val="21"/>
        </w:rPr>
        <w:t xml:space="preserve">４　</w:t>
      </w:r>
      <w:r w:rsidRPr="007203C9">
        <w:rPr>
          <w:rFonts w:hint="eastAsia"/>
          <w:szCs w:val="21"/>
        </w:rPr>
        <w:t xml:space="preserve">ぱあとなあ電話相談　</w:t>
      </w:r>
    </w:p>
    <w:p w14:paraId="12B18AEB" w14:textId="0FBFC2E1" w:rsidR="00B163C1" w:rsidRPr="00FD61F8" w:rsidRDefault="00B163C1" w:rsidP="00B163C1">
      <w:pPr>
        <w:tabs>
          <w:tab w:val="center" w:pos="5010"/>
        </w:tabs>
        <w:spacing w:line="240" w:lineRule="exact"/>
        <w:ind w:leftChars="100" w:left="197" w:firstLineChars="250" w:firstLine="493"/>
        <w:rPr>
          <w:szCs w:val="21"/>
        </w:rPr>
      </w:pPr>
    </w:p>
    <w:p w14:paraId="390C53ED" w14:textId="2525B00B" w:rsidR="00B163C1" w:rsidRDefault="00FD61F8" w:rsidP="00FD61F8">
      <w:pPr>
        <w:tabs>
          <w:tab w:val="center" w:pos="5010"/>
        </w:tabs>
        <w:spacing w:line="240" w:lineRule="exact"/>
        <w:ind w:leftChars="100" w:left="197" w:firstLineChars="100" w:firstLine="197"/>
        <w:rPr>
          <w:szCs w:val="21"/>
        </w:rPr>
      </w:pPr>
      <w:r>
        <w:rPr>
          <w:rFonts w:hint="eastAsia"/>
          <w:szCs w:val="21"/>
        </w:rPr>
        <w:t>５</w:t>
      </w:r>
      <w:r w:rsidR="00961C53" w:rsidRPr="007203C9">
        <w:rPr>
          <w:rFonts w:hint="eastAsia"/>
          <w:szCs w:val="21"/>
        </w:rPr>
        <w:t xml:space="preserve">　ぱあとなあ個別相談　</w:t>
      </w:r>
      <w:r>
        <w:rPr>
          <w:rFonts w:hint="eastAsia"/>
          <w:szCs w:val="21"/>
        </w:rPr>
        <w:t xml:space="preserve">６　</w:t>
      </w:r>
      <w:r w:rsidR="00961C53" w:rsidRPr="007203C9">
        <w:rPr>
          <w:rFonts w:hint="eastAsia"/>
          <w:szCs w:val="21"/>
        </w:rPr>
        <w:t>法テラス</w:t>
      </w:r>
      <w:r w:rsidR="004C00FF" w:rsidRPr="007203C9">
        <w:rPr>
          <w:rFonts w:hint="eastAsia"/>
          <w:szCs w:val="21"/>
        </w:rPr>
        <w:t>電話</w:t>
      </w:r>
      <w:r w:rsidR="00961C53" w:rsidRPr="007203C9">
        <w:rPr>
          <w:rFonts w:hint="eastAsia"/>
          <w:szCs w:val="21"/>
        </w:rPr>
        <w:t xml:space="preserve">相談　</w:t>
      </w:r>
      <w:r>
        <w:rPr>
          <w:rFonts w:hint="eastAsia"/>
          <w:szCs w:val="21"/>
        </w:rPr>
        <w:t xml:space="preserve">７　</w:t>
      </w:r>
      <w:r w:rsidR="00961C53" w:rsidRPr="007203C9">
        <w:rPr>
          <w:rFonts w:hint="eastAsia"/>
          <w:szCs w:val="21"/>
        </w:rPr>
        <w:t xml:space="preserve">弁護士や司法書士に相談　</w:t>
      </w:r>
      <w:r w:rsidR="00B163C1">
        <w:rPr>
          <w:rFonts w:hint="eastAsia"/>
          <w:szCs w:val="21"/>
        </w:rPr>
        <w:t>7</w:t>
      </w:r>
      <w:r w:rsidR="00961C53" w:rsidRPr="007203C9">
        <w:rPr>
          <w:rFonts w:hint="eastAsia"/>
          <w:szCs w:val="21"/>
        </w:rPr>
        <w:t>家裁に相談</w:t>
      </w:r>
    </w:p>
    <w:p w14:paraId="768291EB" w14:textId="28FC7F3E" w:rsidR="00961C53" w:rsidRPr="007203C9" w:rsidRDefault="00B163C1" w:rsidP="00B163C1">
      <w:pPr>
        <w:tabs>
          <w:tab w:val="center" w:pos="5010"/>
        </w:tabs>
        <w:spacing w:line="240" w:lineRule="exact"/>
        <w:ind w:leftChars="100" w:left="197" w:firstLineChars="250" w:firstLine="493"/>
        <w:rPr>
          <w:szCs w:val="21"/>
        </w:rPr>
      </w:pPr>
      <w:r>
        <w:rPr>
          <w:rFonts w:hint="eastAsia"/>
          <w:szCs w:val="21"/>
        </w:rPr>
        <w:t xml:space="preserve">　</w:t>
      </w:r>
      <w:r w:rsidR="00961C53" w:rsidRPr="007203C9">
        <w:rPr>
          <w:rFonts w:hint="eastAsia"/>
          <w:szCs w:val="21"/>
        </w:rPr>
        <w:t xml:space="preserve">　</w:t>
      </w:r>
    </w:p>
    <w:p w14:paraId="13BCCC2C" w14:textId="68F80E7F" w:rsidR="00961C53" w:rsidRPr="007203C9" w:rsidRDefault="00961C53" w:rsidP="00FD61F8">
      <w:pPr>
        <w:tabs>
          <w:tab w:val="center" w:pos="5010"/>
        </w:tabs>
        <w:spacing w:line="240" w:lineRule="exact"/>
        <w:ind w:firstLineChars="200" w:firstLine="394"/>
        <w:rPr>
          <w:szCs w:val="21"/>
        </w:rPr>
      </w:pPr>
      <w:r w:rsidRPr="007203C9">
        <w:rPr>
          <w:rFonts w:hint="eastAsia"/>
          <w:szCs w:val="21"/>
        </w:rPr>
        <w:t>８</w:t>
      </w:r>
      <w:r w:rsidR="004C00FF" w:rsidRPr="007203C9">
        <w:rPr>
          <w:rFonts w:hint="eastAsia"/>
          <w:szCs w:val="21"/>
        </w:rPr>
        <w:t xml:space="preserve">　</w:t>
      </w:r>
      <w:r w:rsidRPr="007203C9">
        <w:rPr>
          <w:rFonts w:hint="eastAsia"/>
          <w:szCs w:val="21"/>
        </w:rPr>
        <w:t xml:space="preserve">その他(　　　　　　　　　　　　　　　　　　　　　　　　　　　</w:t>
      </w:r>
      <w:r w:rsidR="005141CA" w:rsidRPr="007203C9">
        <w:rPr>
          <w:rFonts w:hint="eastAsia"/>
          <w:szCs w:val="21"/>
        </w:rPr>
        <w:t xml:space="preserve">　　　</w:t>
      </w:r>
      <w:r w:rsidRPr="007203C9">
        <w:rPr>
          <w:rFonts w:hint="eastAsia"/>
          <w:szCs w:val="21"/>
        </w:rPr>
        <w:t xml:space="preserve">　　　　　　)</w:t>
      </w:r>
    </w:p>
    <w:p w14:paraId="4E3C5676" w14:textId="77777777" w:rsidR="00B163C1" w:rsidRDefault="00B163C1" w:rsidP="00B163C1">
      <w:pPr>
        <w:tabs>
          <w:tab w:val="center" w:pos="5010"/>
        </w:tabs>
        <w:spacing w:line="240" w:lineRule="exact"/>
        <w:rPr>
          <w:szCs w:val="21"/>
        </w:rPr>
      </w:pPr>
    </w:p>
    <w:p w14:paraId="3CD1E8D0" w14:textId="1DE57D52" w:rsidR="00AD3979" w:rsidRPr="007203C9" w:rsidRDefault="00961C53" w:rsidP="00B163C1">
      <w:pPr>
        <w:tabs>
          <w:tab w:val="center" w:pos="5010"/>
        </w:tabs>
        <w:spacing w:line="240" w:lineRule="exact"/>
        <w:ind w:left="386" w:hangingChars="200" w:hanging="386"/>
        <w:rPr>
          <w:szCs w:val="21"/>
        </w:rPr>
      </w:pPr>
      <w:r w:rsidRPr="008A215D">
        <w:rPr>
          <w:rFonts w:hint="eastAsia"/>
          <w:b/>
          <w:bCs/>
          <w:szCs w:val="21"/>
        </w:rPr>
        <w:t>17．</w:t>
      </w:r>
      <w:r w:rsidR="00AD3979" w:rsidRPr="008A215D">
        <w:rPr>
          <w:rFonts w:hint="eastAsia"/>
          <w:b/>
          <w:bCs/>
          <w:szCs w:val="21"/>
        </w:rPr>
        <w:t>今回の報告のうち、報酬付与の審判が出ている案件で、本人（被後見人等）</w:t>
      </w:r>
      <w:r w:rsidR="00BB17F5" w:rsidRPr="008A215D">
        <w:rPr>
          <w:rFonts w:hint="eastAsia"/>
          <w:b/>
          <w:bCs/>
          <w:szCs w:val="21"/>
        </w:rPr>
        <w:t>からの報酬</w:t>
      </w:r>
      <w:r w:rsidR="00AD3979" w:rsidRPr="008A215D">
        <w:rPr>
          <w:rFonts w:hint="eastAsia"/>
          <w:b/>
          <w:bCs/>
          <w:szCs w:val="21"/>
        </w:rPr>
        <w:t>や市町村の報酬助成の合計</w:t>
      </w:r>
      <w:r w:rsidR="00BB17F5" w:rsidRPr="008A215D">
        <w:rPr>
          <w:rFonts w:hint="eastAsia"/>
          <w:b/>
          <w:bCs/>
          <w:szCs w:val="21"/>
        </w:rPr>
        <w:t>金額</w:t>
      </w:r>
      <w:r w:rsidR="00AD3979" w:rsidRPr="008A215D">
        <w:rPr>
          <w:rFonts w:hint="eastAsia"/>
          <w:b/>
          <w:bCs/>
          <w:szCs w:val="21"/>
        </w:rPr>
        <w:t>が１５万円以下（見込みも含む）のものは何件ありますか？</w:t>
      </w:r>
      <w:r w:rsidR="00AD3979" w:rsidRPr="007203C9">
        <w:rPr>
          <w:rFonts w:hint="eastAsia"/>
          <w:szCs w:val="21"/>
        </w:rPr>
        <w:t xml:space="preserve">　→　(　　　)　件</w:t>
      </w:r>
    </w:p>
    <w:p w14:paraId="74614605" w14:textId="66C7005E" w:rsidR="005141CA" w:rsidRDefault="005141CA" w:rsidP="00B163C1">
      <w:pPr>
        <w:spacing w:line="240" w:lineRule="exact"/>
        <w:rPr>
          <w:szCs w:val="21"/>
        </w:rPr>
      </w:pPr>
    </w:p>
    <w:p w14:paraId="49A6A675" w14:textId="77777777" w:rsidR="00B163C1" w:rsidRPr="007203C9" w:rsidRDefault="00B163C1" w:rsidP="00B163C1">
      <w:pPr>
        <w:spacing w:line="240" w:lineRule="exact"/>
        <w:rPr>
          <w:szCs w:val="21"/>
        </w:rPr>
      </w:pPr>
    </w:p>
    <w:p w14:paraId="69D12FCE" w14:textId="25A108C4" w:rsidR="000A686E" w:rsidRPr="00B163C1" w:rsidRDefault="00EF5EC1" w:rsidP="00B163C1">
      <w:pPr>
        <w:spacing w:line="240" w:lineRule="exact"/>
        <w:ind w:firstLineChars="50" w:firstLine="99"/>
        <w:rPr>
          <w:rFonts w:ascii="AR丸ゴシック体M" w:eastAsia="AR丸ゴシック体M"/>
          <w:b/>
          <w:bCs/>
          <w:szCs w:val="21"/>
        </w:rPr>
      </w:pPr>
      <w:r w:rsidRPr="007203C9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F0CCBE" wp14:editId="6173319B">
                <wp:simplePos x="0" y="0"/>
                <wp:positionH relativeFrom="margin">
                  <wp:posOffset>13970</wp:posOffset>
                </wp:positionH>
                <wp:positionV relativeFrom="paragraph">
                  <wp:posOffset>260985</wp:posOffset>
                </wp:positionV>
                <wp:extent cx="5638800" cy="3810000"/>
                <wp:effectExtent l="0" t="0" r="1905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381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4B25AF" w14:textId="77777777" w:rsidR="00454912" w:rsidRPr="00454912" w:rsidRDefault="00454912" w:rsidP="00454912">
                            <w:pPr>
                              <w:rPr>
                                <w:b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【</w:t>
                            </w:r>
                            <w:r w:rsidRPr="00454912">
                              <w:rPr>
                                <w:rFonts w:hint="eastAsia"/>
                                <w:b/>
                                <w:szCs w:val="21"/>
                              </w:rPr>
                              <w:t>質問・意見・提案</w:t>
                            </w:r>
                            <w:r>
                              <w:rPr>
                                <w:rFonts w:hint="eastAsia"/>
                                <w:b/>
                                <w:szCs w:val="21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5F0CCBE" id="Rectangle 3" o:spid="_x0000_s1026" style="position:absolute;left:0;text-align:left;margin-left:1.1pt;margin-top:20.55pt;width:444pt;height:300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">
                <v:textbox inset="5.85pt,.7pt,5.85pt,.7pt">
                  <w:txbxContent>
                    <w:p w14:paraId="0C4B25AF" w14:textId="77777777" w:rsidR="00454912" w:rsidRPr="00454912" w:rsidRDefault="00454912" w:rsidP="00454912">
                      <w:pPr>
                        <w:rPr>
                          <w:b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Cs w:val="21"/>
                        </w:rPr>
                        <w:t>【</w:t>
                      </w:r>
                      <w:r w:rsidRPr="00454912">
                        <w:rPr>
                          <w:rFonts w:hint="eastAsia"/>
                          <w:b/>
                          <w:szCs w:val="21"/>
                        </w:rPr>
                        <w:t>質問・意見・提案</w:t>
                      </w:r>
                      <w:r>
                        <w:rPr>
                          <w:rFonts w:hint="eastAsia"/>
                          <w:b/>
                          <w:szCs w:val="21"/>
                        </w:rPr>
                        <w:t>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活動報告書や「ぱあとなあ千葉」への質問、意見、提案等がありましたら、</w:t>
      </w:r>
      <w:r w:rsidR="00753301" w:rsidRPr="00B163C1">
        <w:rPr>
          <w:rFonts w:ascii="AR丸ゴシック体M" w:eastAsia="AR丸ゴシック体M" w:hint="eastAsia"/>
          <w:b/>
          <w:bCs/>
          <w:szCs w:val="21"/>
        </w:rPr>
        <w:t>下記</w: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に</w:t>
      </w:r>
      <w:r w:rsidR="005141CA" w:rsidRPr="00B163C1">
        <w:rPr>
          <w:rFonts w:ascii="AR丸ゴシック体M" w:eastAsia="AR丸ゴシック体M" w:hint="eastAsia"/>
          <w:b/>
          <w:bCs/>
          <w:szCs w:val="21"/>
        </w:rPr>
        <w:t>ご記入下さい</w:t>
      </w:r>
      <w:r w:rsidR="002517B6" w:rsidRPr="00B163C1">
        <w:rPr>
          <w:rFonts w:ascii="AR丸ゴシック体M" w:eastAsia="AR丸ゴシック体M" w:hint="eastAsia"/>
          <w:b/>
          <w:bCs/>
          <w:szCs w:val="21"/>
        </w:rPr>
        <w:t>。</w:t>
      </w:r>
    </w:p>
    <w:sectPr w:rsidR="000A686E" w:rsidRPr="00B163C1" w:rsidSect="00A34175">
      <w:headerReference w:type="default" r:id="rId7"/>
      <w:pgSz w:w="11906" w:h="16838" w:code="9"/>
      <w:pgMar w:top="289" w:right="1418" w:bottom="1134" w:left="1418" w:header="851" w:footer="992" w:gutter="0"/>
      <w:cols w:space="425"/>
      <w:docGrid w:type="linesAndChars" w:linePitch="335" w:charSpace="-26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ED3262" w14:textId="77777777" w:rsidR="00E76B57" w:rsidRDefault="00E76B57" w:rsidP="002E657C">
      <w:r>
        <w:separator/>
      </w:r>
    </w:p>
  </w:endnote>
  <w:endnote w:type="continuationSeparator" w:id="0">
    <w:p w14:paraId="3C766E77" w14:textId="77777777" w:rsidR="00E76B57" w:rsidRDefault="00E76B57" w:rsidP="002E6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B57A35" w14:textId="77777777" w:rsidR="00E76B57" w:rsidRDefault="00E76B57" w:rsidP="002E657C">
      <w:r>
        <w:separator/>
      </w:r>
    </w:p>
  </w:footnote>
  <w:footnote w:type="continuationSeparator" w:id="0">
    <w:p w14:paraId="6AD38476" w14:textId="77777777" w:rsidR="00E76B57" w:rsidRDefault="00E76B57" w:rsidP="002E65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D6A079" w14:textId="0D969773" w:rsidR="000A686E" w:rsidRPr="005277F3" w:rsidRDefault="007006DF" w:rsidP="000A686E">
    <w:pPr>
      <w:rPr>
        <w:szCs w:val="21"/>
      </w:rPr>
    </w:pPr>
    <w:r w:rsidRPr="005013EB">
      <w:rPr>
        <w:rFonts w:hint="eastAsia"/>
        <w:u w:val="single"/>
      </w:rPr>
      <w:t>別紙</w:t>
    </w:r>
    <w:r w:rsidR="000A686E" w:rsidRPr="005013EB">
      <w:rPr>
        <w:rFonts w:hint="eastAsia"/>
        <w:u w:val="single"/>
      </w:rPr>
      <w:t>２：</w:t>
    </w:r>
    <w:r w:rsidR="00412337" w:rsidRPr="007203C9">
      <w:rPr>
        <w:rFonts w:hint="eastAsia"/>
        <w:u w:val="single"/>
      </w:rPr>
      <w:t>後見</w:t>
    </w:r>
    <w:r w:rsidR="003B4C96" w:rsidRPr="007203C9">
      <w:rPr>
        <w:rFonts w:hint="eastAsia"/>
        <w:u w:val="single"/>
      </w:rPr>
      <w:t>事務</w:t>
    </w:r>
    <w:r w:rsidR="000A686E" w:rsidRPr="005013EB">
      <w:rPr>
        <w:rFonts w:hint="eastAsia"/>
        <w:szCs w:val="21"/>
        <w:u w:val="single"/>
      </w:rPr>
      <w:t>に関する質問票</w:t>
    </w:r>
    <w:r w:rsidR="000A686E">
      <w:rPr>
        <w:rFonts w:hint="eastAsia"/>
        <w:szCs w:val="21"/>
      </w:rPr>
      <w:t xml:space="preserve">　　　　　　　　　　　　　　　　　　　　　</w:t>
    </w:r>
    <w:r w:rsidR="00412337">
      <w:rPr>
        <w:rFonts w:hint="eastAsia"/>
        <w:szCs w:val="21"/>
      </w:rPr>
      <w:t xml:space="preserve">　　2021</w:t>
    </w:r>
    <w:r w:rsidR="000A686E">
      <w:rPr>
        <w:rFonts w:hint="eastAsia"/>
        <w:szCs w:val="21"/>
      </w:rPr>
      <w:t>年2月</w:t>
    </w:r>
  </w:p>
  <w:p w14:paraId="43D6FDE6" w14:textId="77777777" w:rsidR="007006DF" w:rsidRDefault="007006DF" w:rsidP="002517B6">
    <w:pPr>
      <w:tabs>
        <w:tab w:val="left" w:pos="5100"/>
      </w:tabs>
    </w:pPr>
    <w:r>
      <w:rPr>
        <w:rFonts w:hint="eastAsia"/>
      </w:rPr>
      <w:t xml:space="preserve">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A46A7"/>
    <w:multiLevelType w:val="hybridMultilevel"/>
    <w:tmpl w:val="E46E09EC"/>
    <w:lvl w:ilvl="0" w:tplc="1C568136">
      <w:start w:val="1"/>
      <w:numFmt w:val="decimalFullWidth"/>
      <w:lvlText w:val="%1．"/>
      <w:lvlJc w:val="left"/>
      <w:pPr>
        <w:ind w:left="1257" w:hanging="432"/>
      </w:pPr>
      <w:rPr>
        <w:rFonts w:hint="default"/>
      </w:rPr>
    </w:lvl>
    <w:lvl w:ilvl="1" w:tplc="F71EF30A">
      <w:start w:val="1"/>
      <w:numFmt w:val="decimalEnclosedCircle"/>
      <w:lvlText w:val="%2"/>
      <w:lvlJc w:val="left"/>
      <w:pPr>
        <w:ind w:left="118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2085" w:hanging="420"/>
      </w:pPr>
    </w:lvl>
    <w:lvl w:ilvl="3" w:tplc="0409000F" w:tentative="1">
      <w:start w:val="1"/>
      <w:numFmt w:val="decimal"/>
      <w:lvlText w:val="%4."/>
      <w:lvlJc w:val="left"/>
      <w:pPr>
        <w:ind w:left="2505" w:hanging="420"/>
      </w:pPr>
    </w:lvl>
    <w:lvl w:ilvl="4" w:tplc="04090017" w:tentative="1">
      <w:start w:val="1"/>
      <w:numFmt w:val="aiueoFullWidth"/>
      <w:lvlText w:val="(%5)"/>
      <w:lvlJc w:val="left"/>
      <w:pPr>
        <w:ind w:left="29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45" w:hanging="420"/>
      </w:pPr>
    </w:lvl>
    <w:lvl w:ilvl="6" w:tplc="0409000F" w:tentative="1">
      <w:start w:val="1"/>
      <w:numFmt w:val="decimal"/>
      <w:lvlText w:val="%7."/>
      <w:lvlJc w:val="left"/>
      <w:pPr>
        <w:ind w:left="3765" w:hanging="420"/>
      </w:pPr>
    </w:lvl>
    <w:lvl w:ilvl="7" w:tplc="04090017" w:tentative="1">
      <w:start w:val="1"/>
      <w:numFmt w:val="aiueoFullWidth"/>
      <w:lvlText w:val="(%8)"/>
      <w:lvlJc w:val="left"/>
      <w:pPr>
        <w:ind w:left="41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05" w:hanging="420"/>
      </w:pPr>
    </w:lvl>
  </w:abstractNum>
  <w:abstractNum w:abstractNumId="1" w15:restartNumberingAfterBreak="0">
    <w:nsid w:val="0C0E3519"/>
    <w:multiLevelType w:val="hybridMultilevel"/>
    <w:tmpl w:val="71EA78DC"/>
    <w:lvl w:ilvl="0" w:tplc="A208AEB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0D176206"/>
    <w:multiLevelType w:val="hybridMultilevel"/>
    <w:tmpl w:val="F9C6D7E6"/>
    <w:lvl w:ilvl="0" w:tplc="7AEC4476">
      <w:start w:val="1"/>
      <w:numFmt w:val="decimalEnclosedCircle"/>
      <w:lvlText w:val="%1"/>
      <w:lvlJc w:val="left"/>
      <w:pPr>
        <w:ind w:left="13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3" w15:restartNumberingAfterBreak="0">
    <w:nsid w:val="0F804A11"/>
    <w:multiLevelType w:val="hybridMultilevel"/>
    <w:tmpl w:val="D4D0D5C4"/>
    <w:lvl w:ilvl="0" w:tplc="E83A7B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424A0"/>
    <w:multiLevelType w:val="hybridMultilevel"/>
    <w:tmpl w:val="B17C7CCE"/>
    <w:lvl w:ilvl="0" w:tplc="9FFC369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23FF2CB9"/>
    <w:multiLevelType w:val="hybridMultilevel"/>
    <w:tmpl w:val="3CBA1476"/>
    <w:lvl w:ilvl="0" w:tplc="24A2D238">
      <w:start w:val="1"/>
      <w:numFmt w:val="decimalFullWidth"/>
      <w:lvlText w:val="%1．"/>
      <w:lvlJc w:val="left"/>
      <w:pPr>
        <w:ind w:left="1574" w:hanging="44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1974" w:hanging="420"/>
      </w:pPr>
    </w:lvl>
    <w:lvl w:ilvl="2" w:tplc="04090011" w:tentative="1">
      <w:start w:val="1"/>
      <w:numFmt w:val="decimalEnclosedCircle"/>
      <w:lvlText w:val="%3"/>
      <w:lvlJc w:val="left"/>
      <w:pPr>
        <w:ind w:left="2394" w:hanging="420"/>
      </w:pPr>
    </w:lvl>
    <w:lvl w:ilvl="3" w:tplc="0409000F" w:tentative="1">
      <w:start w:val="1"/>
      <w:numFmt w:val="decimal"/>
      <w:lvlText w:val="%4."/>
      <w:lvlJc w:val="left"/>
      <w:pPr>
        <w:ind w:left="2814" w:hanging="420"/>
      </w:pPr>
    </w:lvl>
    <w:lvl w:ilvl="4" w:tplc="04090017" w:tentative="1">
      <w:start w:val="1"/>
      <w:numFmt w:val="aiueoFullWidth"/>
      <w:lvlText w:val="(%5)"/>
      <w:lvlJc w:val="left"/>
      <w:pPr>
        <w:ind w:left="3234" w:hanging="420"/>
      </w:pPr>
    </w:lvl>
    <w:lvl w:ilvl="5" w:tplc="04090011" w:tentative="1">
      <w:start w:val="1"/>
      <w:numFmt w:val="decimalEnclosedCircle"/>
      <w:lvlText w:val="%6"/>
      <w:lvlJc w:val="left"/>
      <w:pPr>
        <w:ind w:left="3654" w:hanging="420"/>
      </w:pPr>
    </w:lvl>
    <w:lvl w:ilvl="6" w:tplc="0409000F" w:tentative="1">
      <w:start w:val="1"/>
      <w:numFmt w:val="decimal"/>
      <w:lvlText w:val="%7."/>
      <w:lvlJc w:val="left"/>
      <w:pPr>
        <w:ind w:left="4074" w:hanging="420"/>
      </w:pPr>
    </w:lvl>
    <w:lvl w:ilvl="7" w:tplc="04090017" w:tentative="1">
      <w:start w:val="1"/>
      <w:numFmt w:val="aiueoFullWidth"/>
      <w:lvlText w:val="(%8)"/>
      <w:lvlJc w:val="left"/>
      <w:pPr>
        <w:ind w:left="4494" w:hanging="420"/>
      </w:pPr>
    </w:lvl>
    <w:lvl w:ilvl="8" w:tplc="04090011" w:tentative="1">
      <w:start w:val="1"/>
      <w:numFmt w:val="decimalEnclosedCircle"/>
      <w:lvlText w:val="%9"/>
      <w:lvlJc w:val="left"/>
      <w:pPr>
        <w:ind w:left="4914" w:hanging="420"/>
      </w:pPr>
    </w:lvl>
  </w:abstractNum>
  <w:abstractNum w:abstractNumId="6" w15:restartNumberingAfterBreak="0">
    <w:nsid w:val="3F031966"/>
    <w:multiLevelType w:val="hybridMultilevel"/>
    <w:tmpl w:val="4BA683EA"/>
    <w:lvl w:ilvl="0" w:tplc="B43CE0A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0C004D"/>
    <w:multiLevelType w:val="hybridMultilevel"/>
    <w:tmpl w:val="3A6A8532"/>
    <w:lvl w:ilvl="0" w:tplc="07A0CB4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8" w15:restartNumberingAfterBreak="0">
    <w:nsid w:val="4F49622E"/>
    <w:multiLevelType w:val="hybridMultilevel"/>
    <w:tmpl w:val="24FC2322"/>
    <w:lvl w:ilvl="0" w:tplc="D0B672F8">
      <w:start w:val="1"/>
      <w:numFmt w:val="decimalEnclosedCircle"/>
      <w:lvlText w:val="%1"/>
      <w:lvlJc w:val="left"/>
      <w:pPr>
        <w:ind w:left="14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30" w:hanging="420"/>
      </w:pPr>
    </w:lvl>
    <w:lvl w:ilvl="3" w:tplc="0409000F" w:tentative="1">
      <w:start w:val="1"/>
      <w:numFmt w:val="decimal"/>
      <w:lvlText w:val="%4."/>
      <w:lvlJc w:val="left"/>
      <w:pPr>
        <w:ind w:left="2750" w:hanging="420"/>
      </w:pPr>
    </w:lvl>
    <w:lvl w:ilvl="4" w:tplc="04090017" w:tentative="1">
      <w:start w:val="1"/>
      <w:numFmt w:val="aiueoFullWidth"/>
      <w:lvlText w:val="(%5)"/>
      <w:lvlJc w:val="left"/>
      <w:pPr>
        <w:ind w:left="31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90" w:hanging="420"/>
      </w:pPr>
    </w:lvl>
    <w:lvl w:ilvl="6" w:tplc="0409000F" w:tentative="1">
      <w:start w:val="1"/>
      <w:numFmt w:val="decimal"/>
      <w:lvlText w:val="%7."/>
      <w:lvlJc w:val="left"/>
      <w:pPr>
        <w:ind w:left="4010" w:hanging="420"/>
      </w:pPr>
    </w:lvl>
    <w:lvl w:ilvl="7" w:tplc="04090017" w:tentative="1">
      <w:start w:val="1"/>
      <w:numFmt w:val="aiueoFullWidth"/>
      <w:lvlText w:val="(%8)"/>
      <w:lvlJc w:val="left"/>
      <w:pPr>
        <w:ind w:left="44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50" w:hanging="420"/>
      </w:pPr>
    </w:lvl>
  </w:abstractNum>
  <w:abstractNum w:abstractNumId="9" w15:restartNumberingAfterBreak="0">
    <w:nsid w:val="50545C76"/>
    <w:multiLevelType w:val="hybridMultilevel"/>
    <w:tmpl w:val="E09EA454"/>
    <w:lvl w:ilvl="0" w:tplc="97C4A09A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13E7008"/>
    <w:multiLevelType w:val="hybridMultilevel"/>
    <w:tmpl w:val="05829D9A"/>
    <w:lvl w:ilvl="0" w:tplc="DEAACCA8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1" w15:restartNumberingAfterBreak="0">
    <w:nsid w:val="51656943"/>
    <w:multiLevelType w:val="hybridMultilevel"/>
    <w:tmpl w:val="69B6FCD8"/>
    <w:lvl w:ilvl="0" w:tplc="D9C88002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9C07121"/>
    <w:multiLevelType w:val="hybridMultilevel"/>
    <w:tmpl w:val="30C448E2"/>
    <w:lvl w:ilvl="0" w:tplc="B0B8F7E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72C5851"/>
    <w:multiLevelType w:val="hybridMultilevel"/>
    <w:tmpl w:val="ADB2F0B4"/>
    <w:lvl w:ilvl="0" w:tplc="AC82A95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33507F7"/>
    <w:multiLevelType w:val="hybridMultilevel"/>
    <w:tmpl w:val="ED2EB550"/>
    <w:lvl w:ilvl="0" w:tplc="81E0E46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5BE4D6A"/>
    <w:multiLevelType w:val="hybridMultilevel"/>
    <w:tmpl w:val="0966D5C4"/>
    <w:lvl w:ilvl="0" w:tplc="8D8E0772">
      <w:start w:val="1"/>
      <w:numFmt w:val="decimalFullWidth"/>
      <w:lvlText w:val="「%1」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9E76077"/>
    <w:multiLevelType w:val="hybridMultilevel"/>
    <w:tmpl w:val="7F16F410"/>
    <w:lvl w:ilvl="0" w:tplc="69DCA438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5"/>
  </w:num>
  <w:num w:numId="3">
    <w:abstractNumId w:val="4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2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14"/>
  </w:num>
  <w:num w:numId="14">
    <w:abstractNumId w:val="10"/>
  </w:num>
  <w:num w:numId="15">
    <w:abstractNumId w:val="7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dirty"/>
  <w:defaultTabStop w:val="840"/>
  <w:drawingGridHorizontalSpacing w:val="197"/>
  <w:drawingGridVerticalSpacing w:val="33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2CB"/>
    <w:rsid w:val="000060F2"/>
    <w:rsid w:val="000152A5"/>
    <w:rsid w:val="00065580"/>
    <w:rsid w:val="000767F0"/>
    <w:rsid w:val="000971C8"/>
    <w:rsid w:val="00097E66"/>
    <w:rsid w:val="000A63C6"/>
    <w:rsid w:val="000A686E"/>
    <w:rsid w:val="000C38E9"/>
    <w:rsid w:val="000C5E39"/>
    <w:rsid w:val="000E1211"/>
    <w:rsid w:val="000E3572"/>
    <w:rsid w:val="000F5212"/>
    <w:rsid w:val="00101B23"/>
    <w:rsid w:val="001022FE"/>
    <w:rsid w:val="0010389D"/>
    <w:rsid w:val="001315E7"/>
    <w:rsid w:val="001317E1"/>
    <w:rsid w:val="001329C3"/>
    <w:rsid w:val="001479F5"/>
    <w:rsid w:val="0015012A"/>
    <w:rsid w:val="00152985"/>
    <w:rsid w:val="00152F4B"/>
    <w:rsid w:val="0016648D"/>
    <w:rsid w:val="001766C1"/>
    <w:rsid w:val="001A4F91"/>
    <w:rsid w:val="001A6E04"/>
    <w:rsid w:val="001D49E3"/>
    <w:rsid w:val="001F0959"/>
    <w:rsid w:val="001F69BB"/>
    <w:rsid w:val="001F6A5B"/>
    <w:rsid w:val="00216D90"/>
    <w:rsid w:val="002261B4"/>
    <w:rsid w:val="00233D33"/>
    <w:rsid w:val="002517B6"/>
    <w:rsid w:val="0025696E"/>
    <w:rsid w:val="00257069"/>
    <w:rsid w:val="002734AA"/>
    <w:rsid w:val="00282ADA"/>
    <w:rsid w:val="002848D2"/>
    <w:rsid w:val="002A1156"/>
    <w:rsid w:val="002A6745"/>
    <w:rsid w:val="002B2BEC"/>
    <w:rsid w:val="002B5B38"/>
    <w:rsid w:val="002C392C"/>
    <w:rsid w:val="002E3DBD"/>
    <w:rsid w:val="002E5A3D"/>
    <w:rsid w:val="002E657C"/>
    <w:rsid w:val="002F13A4"/>
    <w:rsid w:val="002F6309"/>
    <w:rsid w:val="00325011"/>
    <w:rsid w:val="00365B81"/>
    <w:rsid w:val="00385AB6"/>
    <w:rsid w:val="00391D3A"/>
    <w:rsid w:val="00396AF5"/>
    <w:rsid w:val="003B4C96"/>
    <w:rsid w:val="003B7709"/>
    <w:rsid w:val="003C5EB2"/>
    <w:rsid w:val="003E08CF"/>
    <w:rsid w:val="003F09BA"/>
    <w:rsid w:val="003F2F51"/>
    <w:rsid w:val="00404B33"/>
    <w:rsid w:val="00412337"/>
    <w:rsid w:val="004271CC"/>
    <w:rsid w:val="00452691"/>
    <w:rsid w:val="00454912"/>
    <w:rsid w:val="004716AC"/>
    <w:rsid w:val="004A744F"/>
    <w:rsid w:val="004B2A03"/>
    <w:rsid w:val="004C00FF"/>
    <w:rsid w:val="004D1162"/>
    <w:rsid w:val="004E55F3"/>
    <w:rsid w:val="005013EB"/>
    <w:rsid w:val="00502F37"/>
    <w:rsid w:val="005141CA"/>
    <w:rsid w:val="00515E3D"/>
    <w:rsid w:val="00517C26"/>
    <w:rsid w:val="005277F3"/>
    <w:rsid w:val="00542DD4"/>
    <w:rsid w:val="00543FB5"/>
    <w:rsid w:val="00556C6D"/>
    <w:rsid w:val="00560531"/>
    <w:rsid w:val="00572A70"/>
    <w:rsid w:val="00594D1C"/>
    <w:rsid w:val="005A5576"/>
    <w:rsid w:val="005B002B"/>
    <w:rsid w:val="005E739B"/>
    <w:rsid w:val="00605827"/>
    <w:rsid w:val="00611BE4"/>
    <w:rsid w:val="006170C9"/>
    <w:rsid w:val="0064278D"/>
    <w:rsid w:val="00642862"/>
    <w:rsid w:val="00677221"/>
    <w:rsid w:val="0068364E"/>
    <w:rsid w:val="00684B3D"/>
    <w:rsid w:val="00693B87"/>
    <w:rsid w:val="00694BAE"/>
    <w:rsid w:val="006962E3"/>
    <w:rsid w:val="006A33C5"/>
    <w:rsid w:val="006B2B15"/>
    <w:rsid w:val="006C57CA"/>
    <w:rsid w:val="007006DF"/>
    <w:rsid w:val="00707BFC"/>
    <w:rsid w:val="00714181"/>
    <w:rsid w:val="00715D04"/>
    <w:rsid w:val="007203C9"/>
    <w:rsid w:val="007321E8"/>
    <w:rsid w:val="00753301"/>
    <w:rsid w:val="00762517"/>
    <w:rsid w:val="00766394"/>
    <w:rsid w:val="0077674C"/>
    <w:rsid w:val="00777A3E"/>
    <w:rsid w:val="0078130A"/>
    <w:rsid w:val="0078772E"/>
    <w:rsid w:val="00790CFD"/>
    <w:rsid w:val="007C4CAB"/>
    <w:rsid w:val="007D63CA"/>
    <w:rsid w:val="007E1185"/>
    <w:rsid w:val="007F4C21"/>
    <w:rsid w:val="007F7227"/>
    <w:rsid w:val="007F7746"/>
    <w:rsid w:val="008044EC"/>
    <w:rsid w:val="00806FEB"/>
    <w:rsid w:val="008075EA"/>
    <w:rsid w:val="00862D7B"/>
    <w:rsid w:val="00880F85"/>
    <w:rsid w:val="008A215D"/>
    <w:rsid w:val="008C0F75"/>
    <w:rsid w:val="008E5DDD"/>
    <w:rsid w:val="008F002C"/>
    <w:rsid w:val="008F3D62"/>
    <w:rsid w:val="008F4D73"/>
    <w:rsid w:val="009362CB"/>
    <w:rsid w:val="009429A0"/>
    <w:rsid w:val="00961639"/>
    <w:rsid w:val="00961C53"/>
    <w:rsid w:val="0097023A"/>
    <w:rsid w:val="00976638"/>
    <w:rsid w:val="00993DBD"/>
    <w:rsid w:val="00995841"/>
    <w:rsid w:val="0099745C"/>
    <w:rsid w:val="009A7CEC"/>
    <w:rsid w:val="009B177D"/>
    <w:rsid w:val="009D14EE"/>
    <w:rsid w:val="009F4584"/>
    <w:rsid w:val="009F4F14"/>
    <w:rsid w:val="00A125A9"/>
    <w:rsid w:val="00A17FE0"/>
    <w:rsid w:val="00A33918"/>
    <w:rsid w:val="00A34175"/>
    <w:rsid w:val="00A426B7"/>
    <w:rsid w:val="00A53B0C"/>
    <w:rsid w:val="00A578DF"/>
    <w:rsid w:val="00A731BC"/>
    <w:rsid w:val="00A748AC"/>
    <w:rsid w:val="00A85194"/>
    <w:rsid w:val="00AB5D5A"/>
    <w:rsid w:val="00AC28F9"/>
    <w:rsid w:val="00AC40C8"/>
    <w:rsid w:val="00AC56F0"/>
    <w:rsid w:val="00AD3979"/>
    <w:rsid w:val="00AE27DE"/>
    <w:rsid w:val="00AF288E"/>
    <w:rsid w:val="00AF685E"/>
    <w:rsid w:val="00AF7C78"/>
    <w:rsid w:val="00B163C1"/>
    <w:rsid w:val="00B25BED"/>
    <w:rsid w:val="00B34D03"/>
    <w:rsid w:val="00B44D7F"/>
    <w:rsid w:val="00B50331"/>
    <w:rsid w:val="00B77854"/>
    <w:rsid w:val="00B94A81"/>
    <w:rsid w:val="00BB17F5"/>
    <w:rsid w:val="00BD74F2"/>
    <w:rsid w:val="00BF1838"/>
    <w:rsid w:val="00BF4CE5"/>
    <w:rsid w:val="00C0016B"/>
    <w:rsid w:val="00C11A9F"/>
    <w:rsid w:val="00C2075C"/>
    <w:rsid w:val="00C32FEF"/>
    <w:rsid w:val="00C4117D"/>
    <w:rsid w:val="00C56FEA"/>
    <w:rsid w:val="00C72C53"/>
    <w:rsid w:val="00CA73F9"/>
    <w:rsid w:val="00CC5F3B"/>
    <w:rsid w:val="00CD2F55"/>
    <w:rsid w:val="00CE481C"/>
    <w:rsid w:val="00CF13D4"/>
    <w:rsid w:val="00D00E1C"/>
    <w:rsid w:val="00D046A3"/>
    <w:rsid w:val="00D146A4"/>
    <w:rsid w:val="00D2315F"/>
    <w:rsid w:val="00D2784E"/>
    <w:rsid w:val="00D3180D"/>
    <w:rsid w:val="00D32370"/>
    <w:rsid w:val="00D3317F"/>
    <w:rsid w:val="00D379CA"/>
    <w:rsid w:val="00D4013B"/>
    <w:rsid w:val="00D475CE"/>
    <w:rsid w:val="00D51B84"/>
    <w:rsid w:val="00D52442"/>
    <w:rsid w:val="00D803DF"/>
    <w:rsid w:val="00D83336"/>
    <w:rsid w:val="00D9339E"/>
    <w:rsid w:val="00DA140D"/>
    <w:rsid w:val="00DA42AE"/>
    <w:rsid w:val="00DA5B36"/>
    <w:rsid w:val="00DD28A6"/>
    <w:rsid w:val="00DD6952"/>
    <w:rsid w:val="00DD6F14"/>
    <w:rsid w:val="00DF14DB"/>
    <w:rsid w:val="00DF203F"/>
    <w:rsid w:val="00E20234"/>
    <w:rsid w:val="00E26817"/>
    <w:rsid w:val="00E31604"/>
    <w:rsid w:val="00E50A1E"/>
    <w:rsid w:val="00E55128"/>
    <w:rsid w:val="00E6706A"/>
    <w:rsid w:val="00E71D9B"/>
    <w:rsid w:val="00E76B57"/>
    <w:rsid w:val="00E81516"/>
    <w:rsid w:val="00E93FFD"/>
    <w:rsid w:val="00ED0CDD"/>
    <w:rsid w:val="00EF1382"/>
    <w:rsid w:val="00EF5EC1"/>
    <w:rsid w:val="00F00589"/>
    <w:rsid w:val="00F20165"/>
    <w:rsid w:val="00F22B80"/>
    <w:rsid w:val="00F4010A"/>
    <w:rsid w:val="00F4720E"/>
    <w:rsid w:val="00F7340E"/>
    <w:rsid w:val="00FB777D"/>
    <w:rsid w:val="00FD2591"/>
    <w:rsid w:val="00FD61F8"/>
    <w:rsid w:val="00FE32FD"/>
    <w:rsid w:val="00FF596F"/>
    <w:rsid w:val="00FF5F1D"/>
    <w:rsid w:val="00FF6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CEEF620"/>
  <w15:docId w15:val="{F1CCAAA6-D87F-466B-95C4-A0E9C79D9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2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2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CC5F3B"/>
  </w:style>
  <w:style w:type="character" w:customStyle="1" w:styleId="a5">
    <w:name w:val="日付 (文字)"/>
    <w:basedOn w:val="a0"/>
    <w:link w:val="a4"/>
    <w:uiPriority w:val="99"/>
    <w:semiHidden/>
    <w:rsid w:val="00CC5F3B"/>
  </w:style>
  <w:style w:type="paragraph" w:styleId="a6">
    <w:name w:val="header"/>
    <w:basedOn w:val="a"/>
    <w:link w:val="a7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E657C"/>
  </w:style>
  <w:style w:type="paragraph" w:styleId="a8">
    <w:name w:val="footer"/>
    <w:basedOn w:val="a"/>
    <w:link w:val="a9"/>
    <w:uiPriority w:val="99"/>
    <w:unhideWhenUsed/>
    <w:rsid w:val="002E65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E657C"/>
  </w:style>
  <w:style w:type="paragraph" w:styleId="aa">
    <w:name w:val="List Paragraph"/>
    <w:basedOn w:val="a"/>
    <w:uiPriority w:val="34"/>
    <w:qFormat/>
    <w:rsid w:val="00D379CA"/>
    <w:pPr>
      <w:ind w:leftChars="400" w:left="840"/>
    </w:pPr>
  </w:style>
  <w:style w:type="character" w:styleId="ab">
    <w:name w:val="Hyperlink"/>
    <w:basedOn w:val="a0"/>
    <w:uiPriority w:val="99"/>
    <w:semiHidden/>
    <w:unhideWhenUsed/>
    <w:rsid w:val="00DD28A6"/>
    <w:rPr>
      <w:color w:val="0563C1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E3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3160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Plain Text"/>
    <w:basedOn w:val="a"/>
    <w:link w:val="af"/>
    <w:uiPriority w:val="99"/>
    <w:semiHidden/>
    <w:unhideWhenUsed/>
    <w:rsid w:val="002F6309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">
    <w:name w:val="書式なし (文字)"/>
    <w:basedOn w:val="a0"/>
    <w:link w:val="ae"/>
    <w:uiPriority w:val="99"/>
    <w:semiHidden/>
    <w:rsid w:val="002F6309"/>
    <w:rPr>
      <w:rFonts w:ascii="ＭＳ ゴシック" w:eastAsia="ＭＳ ゴシック" w:hAnsi="Courier New" w:cs="Courier New"/>
      <w:sz w:val="2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cswchiba04</cp:lastModifiedBy>
  <cp:revision>3</cp:revision>
  <cp:lastPrinted>2021-01-27T03:53:00Z</cp:lastPrinted>
  <dcterms:created xsi:type="dcterms:W3CDTF">2021-01-26T22:21:00Z</dcterms:created>
  <dcterms:modified xsi:type="dcterms:W3CDTF">2021-01-27T03:54:00Z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278525493</vt:i4>
  </property>
</Properties>
</file>