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1D" w:rsidRPr="00FF05A2" w:rsidRDefault="00FF05A2" w:rsidP="00155228">
      <w:pPr>
        <w:widowControl/>
        <w:ind w:leftChars="100" w:left="622" w:hangingChars="200" w:hanging="415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-79375</wp:posOffset>
                </wp:positionV>
                <wp:extent cx="2419350" cy="409575"/>
                <wp:effectExtent l="19050" t="0" r="38100" b="29527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09575"/>
                        </a:xfrm>
                        <a:prstGeom prst="wedgeEllipseCallout">
                          <a:avLst>
                            <a:gd name="adj1" fmla="val 13419"/>
                            <a:gd name="adj2" fmla="val 109084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5A2" w:rsidRPr="000B1FE3" w:rsidRDefault="00FF05A2" w:rsidP="00FF0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248.7pt;margin-top:-6.25pt;width:190.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" adj="13699,34362" filled="f" strokecolor="black [3213]" strokeweight=".25pt">
                <v:textbox>
                  <w:txbxContent>
                    <w:p w:rsidR="00FF05A2" w:rsidRPr="000B1FE3" w:rsidRDefault="00FF05A2" w:rsidP="00FF05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1FE3">
        <w:rPr>
          <w:rFonts w:asciiTheme="minorEastAsia" w:hAnsiTheme="minorEastAsia" w:hint="eastAsia"/>
          <w:szCs w:val="21"/>
        </w:rPr>
        <w:t>災害対策委員会からのお願いです</w:t>
      </w:r>
    </w:p>
    <w:p w:rsidR="000B1FE3" w:rsidRDefault="000B1FE3" w:rsidP="00FF05A2">
      <w:pPr>
        <w:widowControl/>
        <w:ind w:left="625" w:hangingChars="300" w:hanging="625"/>
        <w:jc w:val="center"/>
        <w:rPr>
          <w:rFonts w:asciiTheme="minorEastAsia" w:hAnsiTheme="minorEastAsia"/>
          <w:b/>
          <w:szCs w:val="21"/>
          <w:u w:val="single"/>
        </w:rPr>
      </w:pPr>
    </w:p>
    <w:p w:rsidR="00FF05A2" w:rsidRPr="00FF05A2" w:rsidRDefault="00FF05A2" w:rsidP="00FF05A2">
      <w:pPr>
        <w:widowControl/>
        <w:ind w:left="625" w:hangingChars="300" w:hanging="625"/>
        <w:jc w:val="center"/>
        <w:rPr>
          <w:rFonts w:asciiTheme="minorEastAsia" w:hAnsiTheme="minorEastAsia"/>
          <w:b/>
          <w:szCs w:val="21"/>
          <w:u w:val="single"/>
        </w:rPr>
      </w:pPr>
      <w:r w:rsidRPr="00FF05A2">
        <w:rPr>
          <w:rFonts w:asciiTheme="minorEastAsia" w:hAnsiTheme="minorEastAsia" w:hint="eastAsia"/>
          <w:b/>
          <w:szCs w:val="21"/>
          <w:u w:val="single"/>
        </w:rPr>
        <w:t>災害時被災地支援活動協力員にご登録いただいているみなさまへ</w:t>
      </w:r>
    </w:p>
    <w:p w:rsidR="00FF05A2" w:rsidRDefault="00444A1D" w:rsidP="00FF05A2">
      <w:pPr>
        <w:widowControl/>
        <w:ind w:leftChars="100" w:left="622" w:hangingChars="200" w:hanging="415"/>
        <w:jc w:val="left"/>
        <w:rPr>
          <w:rFonts w:asciiTheme="minorEastAsia" w:hAnsiTheme="minorEastAsia"/>
          <w:szCs w:val="21"/>
        </w:rPr>
      </w:pPr>
      <w:r w:rsidRPr="000954F2">
        <w:rPr>
          <w:rFonts w:asciiTheme="minorEastAsia" w:hAnsiTheme="minorEastAsia" w:hint="eastAsia"/>
          <w:szCs w:val="21"/>
        </w:rPr>
        <w:t>千葉県社会福祉士会大規模災害対応ガイドライン第7条に基づく「被災地支援活動協力員</w:t>
      </w:r>
    </w:p>
    <w:p w:rsidR="00444A1D" w:rsidRDefault="00444A1D" w:rsidP="00FF05A2">
      <w:pPr>
        <w:widowControl/>
        <w:jc w:val="left"/>
        <w:rPr>
          <w:rFonts w:asciiTheme="minorEastAsia" w:hAnsiTheme="minorEastAsia"/>
          <w:szCs w:val="21"/>
        </w:rPr>
      </w:pPr>
      <w:r w:rsidRPr="000954F2">
        <w:rPr>
          <w:rFonts w:asciiTheme="minorEastAsia" w:hAnsiTheme="minorEastAsia" w:hint="eastAsia"/>
          <w:szCs w:val="21"/>
        </w:rPr>
        <w:t>名簿」に</w:t>
      </w:r>
      <w:r>
        <w:rPr>
          <w:rFonts w:asciiTheme="minorEastAsia" w:hAnsiTheme="minorEastAsia" w:hint="eastAsia"/>
          <w:szCs w:val="21"/>
        </w:rPr>
        <w:t>登録させていただいておりますが，千葉県社会福祉士会災害対策委員会では，</w:t>
      </w:r>
      <w:r w:rsidR="00FF05A2">
        <w:rPr>
          <w:rFonts w:asciiTheme="minorEastAsia" w:hAnsiTheme="minorEastAsia" w:hint="eastAsia"/>
          <w:szCs w:val="21"/>
        </w:rPr>
        <w:t>今般</w:t>
      </w:r>
      <w:r>
        <w:rPr>
          <w:rFonts w:asciiTheme="minorEastAsia" w:hAnsiTheme="minorEastAsia" w:hint="eastAsia"/>
          <w:szCs w:val="21"/>
        </w:rPr>
        <w:t>名簿を更新することになりました．</w:t>
      </w:r>
    </w:p>
    <w:p w:rsidR="00444A1D" w:rsidRDefault="00444A1D" w:rsidP="002B293D">
      <w:pPr>
        <w:widowControl/>
        <w:ind w:leftChars="33" w:left="68" w:firstLineChars="100" w:firstLine="20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被災地から派遣要請があった場合，</w:t>
      </w:r>
      <w:r w:rsidR="002B293D">
        <w:rPr>
          <w:rFonts w:asciiTheme="minorEastAsia" w:hAnsiTheme="minorEastAsia" w:hint="eastAsia"/>
          <w:szCs w:val="21"/>
        </w:rPr>
        <w:t>迅速かつ円滑に人員を確保できるよう，</w:t>
      </w:r>
      <w:r>
        <w:rPr>
          <w:rFonts w:asciiTheme="minorEastAsia" w:hAnsiTheme="minorEastAsia" w:hint="eastAsia"/>
          <w:szCs w:val="21"/>
        </w:rPr>
        <w:t>当会のホームページにその内容を掲載することと併せて，名簿に登録された方には，その情報を速やかにお知らせすることになります．</w:t>
      </w:r>
    </w:p>
    <w:p w:rsidR="00444A1D" w:rsidRDefault="00444A1D" w:rsidP="00444A1D">
      <w:pPr>
        <w:widowControl/>
        <w:ind w:leftChars="100" w:left="622" w:hangingChars="200" w:hanging="41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これまでも，熊本地震や平成30年7月豪雨等の被災地支援に会員を派遣してきたところ</w:t>
      </w:r>
    </w:p>
    <w:p w:rsidR="00444A1D" w:rsidRPr="000C2C77" w:rsidRDefault="00444A1D" w:rsidP="00444A1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です．</w:t>
      </w:r>
    </w:p>
    <w:p w:rsidR="00444A1D" w:rsidRDefault="00444A1D" w:rsidP="00444A1D">
      <w:pPr>
        <w:widowControl/>
        <w:ind w:left="622" w:hangingChars="300" w:hanging="62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なお，実際に派遣を行う場合は，相手先が求める業務内容と派遣を希望される方の事情を</w:t>
      </w:r>
    </w:p>
    <w:p w:rsidR="00444A1D" w:rsidRDefault="00444A1D" w:rsidP="00444A1D">
      <w:pPr>
        <w:widowControl/>
        <w:ind w:left="622" w:hangingChars="300" w:hanging="62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調整し派遣決定されることになります．もちろん派遣を希望されないことも自由で</w:t>
      </w:r>
      <w:r w:rsidR="00E165FA">
        <w:rPr>
          <w:rFonts w:asciiTheme="minorEastAsia" w:hAnsiTheme="minorEastAsia" w:hint="eastAsia"/>
          <w:szCs w:val="21"/>
        </w:rPr>
        <w:t>す．</w:t>
      </w:r>
    </w:p>
    <w:p w:rsidR="00444A1D" w:rsidRDefault="00444A1D" w:rsidP="00444A1D">
      <w:pPr>
        <w:widowControl/>
        <w:ind w:leftChars="100" w:left="622" w:hangingChars="200" w:hanging="41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ぜひ「被災地支援活動協力員名簿」への登録について，引き続きご協力をいただきたくお</w:t>
      </w:r>
    </w:p>
    <w:p w:rsidR="00444A1D" w:rsidRDefault="00444A1D" w:rsidP="00444A1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願いいたします．</w:t>
      </w:r>
    </w:p>
    <w:p w:rsidR="00444A1D" w:rsidRDefault="00444A1D" w:rsidP="00444A1D">
      <w:pPr>
        <w:widowControl/>
        <w:ind w:leftChars="33" w:left="68" w:firstLineChars="100" w:firstLine="20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登録をご希望いただける方は，</w:t>
      </w:r>
      <w:r w:rsidR="00386C52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様式「千葉県社会福祉士会『被災地支援活動協力員名簿』登録申込書」を</w:t>
      </w:r>
      <w:r w:rsidR="00DC17F0">
        <w:rPr>
          <w:rFonts w:asciiTheme="minorEastAsia" w:hAnsiTheme="minorEastAsia" w:hint="eastAsia"/>
          <w:szCs w:val="21"/>
        </w:rPr>
        <w:t>メール，FAX又は郵送にて事務局までお送りください．</w:t>
      </w:r>
    </w:p>
    <w:p w:rsidR="00386C52" w:rsidRDefault="00386C52" w:rsidP="00444A1D">
      <w:pPr>
        <w:widowControl/>
        <w:ind w:left="532" w:hangingChars="300" w:hanging="532"/>
        <w:jc w:val="left"/>
        <w:rPr>
          <w:rFonts w:asciiTheme="minorEastAsia" w:hAnsiTheme="minorEastAsia"/>
          <w:sz w:val="18"/>
          <w:szCs w:val="18"/>
        </w:rPr>
      </w:pPr>
    </w:p>
    <w:p w:rsidR="00B86F9B" w:rsidRPr="000B1FE3" w:rsidRDefault="00386C52" w:rsidP="000B1FE3">
      <w:pPr>
        <w:widowControl/>
        <w:ind w:left="532" w:hangingChars="300" w:hanging="532"/>
        <w:jc w:val="left"/>
        <w:rPr>
          <w:rFonts w:asciiTheme="minorEastAsia" w:hAnsiTheme="minorEastAsia"/>
          <w:sz w:val="18"/>
          <w:szCs w:val="18"/>
        </w:rPr>
      </w:pPr>
      <w:r w:rsidRPr="00386C52">
        <w:rPr>
          <w:rFonts w:asciiTheme="minorEastAsia" w:hAnsiTheme="minorEastAsia" w:hint="eastAsia"/>
          <w:sz w:val="18"/>
          <w:szCs w:val="18"/>
        </w:rPr>
        <w:t>※下記は切り取らずにご利用ください</w:t>
      </w:r>
    </w:p>
    <w:p w:rsidR="00444A1D" w:rsidRDefault="00444A1D" w:rsidP="00444A1D">
      <w:pPr>
        <w:widowControl/>
        <w:ind w:left="625" w:hangingChars="300" w:hanging="625"/>
        <w:jc w:val="left"/>
        <w:rPr>
          <w:rFonts w:asciiTheme="minorEastAsia" w:hAnsiTheme="minorEastAsia"/>
          <w:szCs w:val="21"/>
        </w:rPr>
      </w:pPr>
      <w:r w:rsidRPr="00470B38">
        <w:rPr>
          <w:rFonts w:asciiTheme="minorEastAsia" w:hAnsiTheme="minorEastAsia" w:hint="eastAsia"/>
          <w:b/>
          <w:szCs w:val="21"/>
        </w:rPr>
        <w:t>「千葉県社会福祉士会『被災地支援活動協力員名簿』登録申込書」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55"/>
      </w:tblGrid>
      <w:tr w:rsidR="00444A1D" w:rsidTr="00090DEF">
        <w:tc>
          <w:tcPr>
            <w:tcW w:w="3544" w:type="dxa"/>
          </w:tcPr>
          <w:p w:rsidR="00444A1D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F87FDA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　　名　　　　　</w:t>
            </w:r>
          </w:p>
          <w:p w:rsidR="00444A1D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　</w:t>
            </w:r>
            <w:r w:rsidR="00F87F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86C5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4955" w:type="dxa"/>
          </w:tcPr>
          <w:p w:rsidR="00444A1D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44A1D" w:rsidTr="00090DEF">
        <w:tc>
          <w:tcPr>
            <w:tcW w:w="3544" w:type="dxa"/>
          </w:tcPr>
          <w:p w:rsidR="00444A1D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4955" w:type="dxa"/>
          </w:tcPr>
          <w:p w:rsidR="00444A1D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44A1D" w:rsidTr="00090DEF">
        <w:tc>
          <w:tcPr>
            <w:tcW w:w="3544" w:type="dxa"/>
          </w:tcPr>
          <w:p w:rsidR="00444A1D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4955" w:type="dxa"/>
          </w:tcPr>
          <w:p w:rsidR="00444A1D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44A1D" w:rsidTr="00090DEF">
        <w:tc>
          <w:tcPr>
            <w:tcW w:w="3544" w:type="dxa"/>
          </w:tcPr>
          <w:p w:rsidR="00444A1D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連絡方法　℡</w:t>
            </w:r>
          </w:p>
          <w:p w:rsidR="00444A1D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Email</w:t>
            </w:r>
          </w:p>
        </w:tc>
        <w:tc>
          <w:tcPr>
            <w:tcW w:w="4955" w:type="dxa"/>
          </w:tcPr>
          <w:p w:rsidR="00444A1D" w:rsidRDefault="00444A1D" w:rsidP="00090DE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B41B9" w:rsidRDefault="00FF05A2" w:rsidP="00FF05A2">
      <w:pPr>
        <w:widowControl/>
        <w:ind w:left="622" w:hangingChars="300" w:hanging="62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233680</wp:posOffset>
                </wp:positionV>
                <wp:extent cx="2847975" cy="12477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2477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08404F" id="角丸四角形 2" o:spid="_x0000_s1026" style="position:absolute;left:0;text-align:left;margin-left:219.4pt;margin-top:18.4pt;width:224.2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" filled="f" strokecolor="black [3213]" strokeweight=".25pt">
                <v:stroke joinstyle="miter"/>
              </v:roundrect>
            </w:pict>
          </mc:Fallback>
        </mc:AlternateContent>
      </w:r>
    </w:p>
    <w:p w:rsidR="00FF05A2" w:rsidRDefault="002359DB" w:rsidP="00FF05A2">
      <w:pPr>
        <w:widowControl/>
        <w:ind w:right="788" w:firstLineChars="2300" w:firstLine="45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〈お問合せ〉</w:t>
      </w:r>
      <w:bookmarkStart w:id="0" w:name="_GoBack"/>
      <w:bookmarkEnd w:id="0"/>
    </w:p>
    <w:p w:rsidR="00AB41B9" w:rsidRPr="00AB41B9" w:rsidRDefault="00AB41B9" w:rsidP="00AB41B9">
      <w:pPr>
        <w:widowControl/>
        <w:jc w:val="right"/>
        <w:rPr>
          <w:rFonts w:asciiTheme="minorEastAsia" w:hAnsiTheme="minorEastAsia"/>
          <w:sz w:val="20"/>
          <w:szCs w:val="20"/>
        </w:rPr>
      </w:pPr>
      <w:r w:rsidRPr="00AB41B9">
        <w:rPr>
          <w:rFonts w:asciiTheme="minorEastAsia" w:hAnsiTheme="minorEastAsia" w:hint="eastAsia"/>
          <w:sz w:val="20"/>
          <w:szCs w:val="20"/>
        </w:rPr>
        <w:t>一般社団法人　千葉県社会福祉士会　事務局</w:t>
      </w:r>
    </w:p>
    <w:p w:rsidR="00AB41B9" w:rsidRPr="00AB41B9" w:rsidRDefault="00AB41B9" w:rsidP="00AB41B9">
      <w:pPr>
        <w:widowControl/>
        <w:ind w:left="592" w:hangingChars="300" w:hanging="592"/>
        <w:jc w:val="right"/>
        <w:rPr>
          <w:rFonts w:asciiTheme="minorEastAsia" w:hAnsiTheme="minorEastAsia"/>
          <w:sz w:val="20"/>
          <w:szCs w:val="20"/>
        </w:rPr>
      </w:pPr>
      <w:r w:rsidRPr="00AB41B9">
        <w:rPr>
          <w:rFonts w:asciiTheme="minorEastAsia" w:hAnsiTheme="minorEastAsia" w:hint="eastAsia"/>
          <w:sz w:val="20"/>
          <w:szCs w:val="20"/>
        </w:rPr>
        <w:t>〒260-0026　千葉市中央区千葉港7-1</w:t>
      </w:r>
    </w:p>
    <w:p w:rsidR="00AB41B9" w:rsidRPr="00AB41B9" w:rsidRDefault="00AB41B9" w:rsidP="00AB41B9">
      <w:pPr>
        <w:widowControl/>
        <w:ind w:left="592" w:hangingChars="300" w:hanging="592"/>
        <w:jc w:val="right"/>
        <w:rPr>
          <w:rFonts w:asciiTheme="minorEastAsia" w:hAnsiTheme="minorEastAsia"/>
          <w:sz w:val="20"/>
          <w:szCs w:val="20"/>
        </w:rPr>
      </w:pPr>
      <w:r w:rsidRPr="00AB41B9">
        <w:rPr>
          <w:rFonts w:asciiTheme="minorEastAsia" w:hAnsiTheme="minorEastAsia" w:hint="eastAsia"/>
          <w:sz w:val="20"/>
          <w:szCs w:val="20"/>
        </w:rPr>
        <w:t>TEL：043-238-2866／FAX：043-238-2867</w:t>
      </w:r>
    </w:p>
    <w:p w:rsidR="00444A1D" w:rsidRPr="00AB41B9" w:rsidRDefault="00AB41B9" w:rsidP="00AB41B9">
      <w:pPr>
        <w:widowControl/>
        <w:ind w:left="592" w:hangingChars="300" w:hanging="592"/>
        <w:jc w:val="right"/>
        <w:rPr>
          <w:rFonts w:asciiTheme="minorEastAsia" w:hAnsiTheme="minorEastAsia"/>
          <w:sz w:val="20"/>
          <w:szCs w:val="20"/>
        </w:rPr>
      </w:pPr>
      <w:r w:rsidRPr="00AB41B9">
        <w:rPr>
          <w:rFonts w:asciiTheme="minorEastAsia" w:hAnsiTheme="minorEastAsia" w:hint="eastAsia"/>
          <w:sz w:val="20"/>
          <w:szCs w:val="20"/>
        </w:rPr>
        <w:t>Eメールアドレス：office@cswchiba.com</w:t>
      </w:r>
    </w:p>
    <w:sectPr w:rsidR="00444A1D" w:rsidRPr="00AB41B9" w:rsidSect="00AB41B9">
      <w:pgSz w:w="11906" w:h="16838" w:code="9"/>
      <w:pgMar w:top="1985" w:right="1701" w:bottom="1418" w:left="1701" w:header="851" w:footer="992" w:gutter="0"/>
      <w:cols w:space="425"/>
      <w:docGrid w:type="linesAndChars" w:linePitch="398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2B" w:rsidRDefault="002B292B" w:rsidP="00AB41B9">
      <w:r>
        <w:separator/>
      </w:r>
    </w:p>
  </w:endnote>
  <w:endnote w:type="continuationSeparator" w:id="0">
    <w:p w:rsidR="002B292B" w:rsidRDefault="002B292B" w:rsidP="00AB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2B" w:rsidRDefault="002B292B" w:rsidP="00AB41B9">
      <w:r>
        <w:separator/>
      </w:r>
    </w:p>
  </w:footnote>
  <w:footnote w:type="continuationSeparator" w:id="0">
    <w:p w:rsidR="002B292B" w:rsidRDefault="002B292B" w:rsidP="00AB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1D"/>
    <w:rsid w:val="000B1FE3"/>
    <w:rsid w:val="000E52BB"/>
    <w:rsid w:val="00155228"/>
    <w:rsid w:val="0018318E"/>
    <w:rsid w:val="002359DB"/>
    <w:rsid w:val="002B292B"/>
    <w:rsid w:val="002B293D"/>
    <w:rsid w:val="00380DF3"/>
    <w:rsid w:val="00386C52"/>
    <w:rsid w:val="003D2D3C"/>
    <w:rsid w:val="00444A1D"/>
    <w:rsid w:val="004479EC"/>
    <w:rsid w:val="005358EA"/>
    <w:rsid w:val="0054083F"/>
    <w:rsid w:val="00630FA7"/>
    <w:rsid w:val="00662246"/>
    <w:rsid w:val="0070696C"/>
    <w:rsid w:val="00772465"/>
    <w:rsid w:val="007A1610"/>
    <w:rsid w:val="007C2344"/>
    <w:rsid w:val="007C713C"/>
    <w:rsid w:val="00AB41B9"/>
    <w:rsid w:val="00B00E02"/>
    <w:rsid w:val="00B159A8"/>
    <w:rsid w:val="00B86F9B"/>
    <w:rsid w:val="00C03C97"/>
    <w:rsid w:val="00DC17F0"/>
    <w:rsid w:val="00E165FA"/>
    <w:rsid w:val="00E71B60"/>
    <w:rsid w:val="00EC0ECA"/>
    <w:rsid w:val="00EF5A1B"/>
    <w:rsid w:val="00F6427F"/>
    <w:rsid w:val="00F87FDA"/>
    <w:rsid w:val="00F90A70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FB7A6-F698-4051-A677-721B771D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1B9"/>
  </w:style>
  <w:style w:type="paragraph" w:styleId="a6">
    <w:name w:val="footer"/>
    <w:basedOn w:val="a"/>
    <w:link w:val="a7"/>
    <w:uiPriority w:val="99"/>
    <w:unhideWhenUsed/>
    <w:rsid w:val="00AB4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d001</cp:lastModifiedBy>
  <cp:revision>5</cp:revision>
  <cp:lastPrinted>2019-06-05T07:51:00Z</cp:lastPrinted>
  <dcterms:created xsi:type="dcterms:W3CDTF">2019-06-05T07:22:00Z</dcterms:created>
  <dcterms:modified xsi:type="dcterms:W3CDTF">2019-06-05T08:07:00Z</dcterms:modified>
</cp:coreProperties>
</file>