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DB56DF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２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E21D26">
        <w:rPr>
          <w:rFonts w:hint="eastAsia"/>
          <w:b/>
          <w:sz w:val="32"/>
          <w:szCs w:val="32"/>
          <w:u w:val="single"/>
        </w:rPr>
        <w:t>２</w:t>
      </w:r>
      <w:r>
        <w:rPr>
          <w:rFonts w:hint="eastAsia"/>
          <w:b/>
          <w:sz w:val="32"/>
          <w:szCs w:val="32"/>
          <w:u w:val="single"/>
        </w:rPr>
        <w:t>４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DB56DF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DB56DF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 w:rsidRPr="00DB56DF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DB56DF">
        <w:rPr>
          <w:rFonts w:hint="eastAsia"/>
          <w:sz w:val="28"/>
          <w:szCs w:val="28"/>
        </w:rPr>
        <w:t>「</w:t>
      </w:r>
      <w:r w:rsidR="00DB56DF" w:rsidRPr="00DB56DF">
        <w:rPr>
          <w:rFonts w:ascii="HGSｺﾞｼｯｸE" w:eastAsia="HGSｺﾞｼｯｸE" w:hint="eastAsia"/>
          <w:b/>
          <w:sz w:val="28"/>
          <w:szCs w:val="28"/>
        </w:rPr>
        <w:t>精神障害者・未成年後見の法的課題</w:t>
      </w:r>
      <w:r w:rsidR="006B1D30" w:rsidRPr="00DB56DF">
        <w:rPr>
          <w:rFonts w:hint="eastAsia"/>
          <w:sz w:val="28"/>
          <w:szCs w:val="28"/>
        </w:rPr>
        <w:t>」</w:t>
      </w:r>
      <w:r w:rsidR="00986AC8" w:rsidRPr="00DB56DF">
        <w:rPr>
          <w:rFonts w:asciiTheme="minorEastAsia" w:hAnsiTheme="minorEastAsia" w:hint="eastAsia"/>
          <w:sz w:val="28"/>
          <w:szCs w:val="28"/>
        </w:rPr>
        <w:t>に</w:t>
      </w:r>
      <w:r w:rsidRPr="00DB56DF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377E3C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06" w:rsidRDefault="00613A06" w:rsidP="003E7E02">
      <w:r>
        <w:separator/>
      </w:r>
    </w:p>
  </w:endnote>
  <w:endnote w:type="continuationSeparator" w:id="0">
    <w:p w:rsidR="00613A06" w:rsidRDefault="00613A06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06" w:rsidRDefault="00613A06" w:rsidP="003E7E02">
      <w:r>
        <w:separator/>
      </w:r>
    </w:p>
  </w:footnote>
  <w:footnote w:type="continuationSeparator" w:id="0">
    <w:p w:rsidR="00613A06" w:rsidRDefault="00613A06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156D15"/>
    <w:rsid w:val="00167B32"/>
    <w:rsid w:val="00192C8D"/>
    <w:rsid w:val="001E2BE4"/>
    <w:rsid w:val="001F3019"/>
    <w:rsid w:val="00200B93"/>
    <w:rsid w:val="0024698D"/>
    <w:rsid w:val="002C68A2"/>
    <w:rsid w:val="00305497"/>
    <w:rsid w:val="00342E0E"/>
    <w:rsid w:val="003439CE"/>
    <w:rsid w:val="00351F13"/>
    <w:rsid w:val="00377E3C"/>
    <w:rsid w:val="003B3A82"/>
    <w:rsid w:val="003E7E02"/>
    <w:rsid w:val="00413C30"/>
    <w:rsid w:val="004611FC"/>
    <w:rsid w:val="00465365"/>
    <w:rsid w:val="00483CA6"/>
    <w:rsid w:val="004D6273"/>
    <w:rsid w:val="005001B5"/>
    <w:rsid w:val="005031C6"/>
    <w:rsid w:val="005160ED"/>
    <w:rsid w:val="0057045C"/>
    <w:rsid w:val="00582FC6"/>
    <w:rsid w:val="0058734B"/>
    <w:rsid w:val="005E6E6A"/>
    <w:rsid w:val="00613A06"/>
    <w:rsid w:val="006774FD"/>
    <w:rsid w:val="0068489F"/>
    <w:rsid w:val="006878D9"/>
    <w:rsid w:val="006B1D30"/>
    <w:rsid w:val="006C10F9"/>
    <w:rsid w:val="0070384E"/>
    <w:rsid w:val="00721E78"/>
    <w:rsid w:val="0077444E"/>
    <w:rsid w:val="007F22FA"/>
    <w:rsid w:val="007F36C2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33B5A"/>
    <w:rsid w:val="00C84AED"/>
    <w:rsid w:val="00CB1422"/>
    <w:rsid w:val="00CC07CF"/>
    <w:rsid w:val="00CC1BAE"/>
    <w:rsid w:val="00CC3215"/>
    <w:rsid w:val="00D54A10"/>
    <w:rsid w:val="00DB10DF"/>
    <w:rsid w:val="00DB56DF"/>
    <w:rsid w:val="00E21D26"/>
    <w:rsid w:val="00E6223D"/>
    <w:rsid w:val="00E67ADA"/>
    <w:rsid w:val="00E714D4"/>
    <w:rsid w:val="00EC5909"/>
    <w:rsid w:val="00F03956"/>
    <w:rsid w:val="00F21EA3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2018-01-25T22:21:00Z</dcterms:created>
  <dcterms:modified xsi:type="dcterms:W3CDTF">2018-01-25T22:21:00Z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1557543365</vt:i4>
  </property>
</Properties>
</file>