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9" w:rsidRDefault="00377E3C" w:rsidP="00156D15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７</w:t>
      </w:r>
      <w:r w:rsidR="00986AC8">
        <w:rPr>
          <w:rFonts w:hint="eastAsia"/>
          <w:b/>
          <w:sz w:val="32"/>
          <w:szCs w:val="32"/>
          <w:u w:val="single"/>
        </w:rPr>
        <w:t>／</w:t>
      </w:r>
      <w:r w:rsidR="00E21D26">
        <w:rPr>
          <w:rFonts w:hint="eastAsia"/>
          <w:b/>
          <w:sz w:val="32"/>
          <w:szCs w:val="32"/>
          <w:u w:val="single"/>
        </w:rPr>
        <w:t>２</w:t>
      </w:r>
      <w:r>
        <w:rPr>
          <w:rFonts w:hint="eastAsia"/>
          <w:b/>
          <w:sz w:val="32"/>
          <w:szCs w:val="32"/>
          <w:u w:val="single"/>
        </w:rPr>
        <w:t>９</w:t>
      </w:r>
      <w:r w:rsidR="00156D15" w:rsidRPr="00156D15">
        <w:rPr>
          <w:rFonts w:hint="eastAsia"/>
          <w:b/>
          <w:sz w:val="32"/>
          <w:szCs w:val="32"/>
          <w:u w:val="single"/>
        </w:rPr>
        <w:t>（</w:t>
      </w:r>
      <w:r w:rsidR="0057045C">
        <w:rPr>
          <w:rFonts w:hint="eastAsia"/>
          <w:b/>
          <w:sz w:val="32"/>
          <w:szCs w:val="32"/>
          <w:u w:val="single"/>
        </w:rPr>
        <w:t>土</w:t>
      </w:r>
      <w:r w:rsidR="00156D15" w:rsidRPr="00156D15">
        <w:rPr>
          <w:rFonts w:hint="eastAsia"/>
          <w:b/>
          <w:sz w:val="32"/>
          <w:szCs w:val="32"/>
          <w:u w:val="single"/>
        </w:rPr>
        <w:t>）　法律相談勉強会テーマ</w:t>
      </w:r>
      <w:r w:rsidR="00156D15">
        <w:rPr>
          <w:rFonts w:hint="eastAsia"/>
          <w:b/>
          <w:sz w:val="32"/>
          <w:szCs w:val="32"/>
          <w:u w:val="single"/>
        </w:rPr>
        <w:t>事例</w:t>
      </w:r>
    </w:p>
    <w:p w:rsidR="00156D15" w:rsidRDefault="005031C6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7045C" w:rsidRPr="00377E3C" w:rsidRDefault="0057045C" w:rsidP="00986AC8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377E3C">
        <w:rPr>
          <w:rFonts w:asciiTheme="minorEastAsia" w:hAnsiTheme="minorEastAsia" w:hint="eastAsia"/>
          <w:kern w:val="0"/>
          <w:sz w:val="28"/>
          <w:szCs w:val="28"/>
        </w:rPr>
        <w:t>テーマ</w:t>
      </w:r>
      <w:r w:rsidR="006B1D30" w:rsidRPr="00377E3C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6B1D30" w:rsidRPr="00377E3C">
        <w:rPr>
          <w:rFonts w:hint="eastAsia"/>
          <w:sz w:val="28"/>
          <w:szCs w:val="28"/>
        </w:rPr>
        <w:t>「</w:t>
      </w:r>
      <w:r w:rsidR="00377E3C" w:rsidRPr="00377E3C">
        <w:rPr>
          <w:rFonts w:asciiTheme="minorEastAsia" w:hAnsiTheme="minorEastAsia" w:hint="eastAsia"/>
          <w:b/>
          <w:sz w:val="28"/>
          <w:szCs w:val="28"/>
        </w:rPr>
        <w:t>相続財産引き渡しにおける法的課題</w:t>
      </w:r>
      <w:r w:rsidR="006B1D30" w:rsidRPr="00377E3C">
        <w:rPr>
          <w:rFonts w:hint="eastAsia"/>
          <w:sz w:val="28"/>
          <w:szCs w:val="28"/>
        </w:rPr>
        <w:t>」</w:t>
      </w:r>
      <w:r w:rsidR="00986AC8" w:rsidRPr="00377E3C">
        <w:rPr>
          <w:rFonts w:asciiTheme="minorEastAsia" w:hAnsiTheme="minorEastAsia" w:hint="eastAsia"/>
          <w:sz w:val="28"/>
          <w:szCs w:val="28"/>
        </w:rPr>
        <w:t>に</w:t>
      </w:r>
      <w:r w:rsidRPr="00377E3C">
        <w:rPr>
          <w:rFonts w:asciiTheme="minorEastAsia" w:hAnsiTheme="minorEastAsia" w:hint="eastAsia"/>
          <w:kern w:val="0"/>
          <w:sz w:val="28"/>
          <w:szCs w:val="28"/>
        </w:rPr>
        <w:t>ついて</w:t>
      </w:r>
    </w:p>
    <w:p w:rsidR="00D54A10" w:rsidRPr="00377E3C" w:rsidRDefault="00BC1ECA" w:rsidP="00BC1ECA">
      <w:pPr>
        <w:tabs>
          <w:tab w:val="left" w:pos="552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56D15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事例提供者名（　　　　　　　　　　　）</w:t>
      </w:r>
    </w:p>
    <w:p w:rsidR="005160ED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事例概要</w:t>
      </w: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167B32" w:rsidRDefault="009137C3" w:rsidP="005160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160ED" w:rsidRDefault="005160ED" w:rsidP="00167B32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830EFA" w:rsidRDefault="00830EFA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課題等</w:t>
      </w:r>
    </w:p>
    <w:sectPr w:rsidR="005160ED" w:rsidRPr="005160ED" w:rsidSect="00461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11" w:rsidRDefault="00CA2711" w:rsidP="003E7E02">
      <w:r>
        <w:separator/>
      </w:r>
    </w:p>
  </w:endnote>
  <w:endnote w:type="continuationSeparator" w:id="0">
    <w:p w:rsidR="00CA2711" w:rsidRDefault="00CA2711" w:rsidP="003E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11" w:rsidRDefault="00CA2711" w:rsidP="003E7E02">
      <w:r>
        <w:separator/>
      </w:r>
    </w:p>
  </w:footnote>
  <w:footnote w:type="continuationSeparator" w:id="0">
    <w:p w:rsidR="00CA2711" w:rsidRDefault="00CA2711" w:rsidP="003E7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D15"/>
    <w:rsid w:val="00021D6B"/>
    <w:rsid w:val="00022B07"/>
    <w:rsid w:val="00090BB7"/>
    <w:rsid w:val="000D5580"/>
    <w:rsid w:val="000F3AC7"/>
    <w:rsid w:val="00156D15"/>
    <w:rsid w:val="00167B32"/>
    <w:rsid w:val="00192C8D"/>
    <w:rsid w:val="001E2BE4"/>
    <w:rsid w:val="001F3019"/>
    <w:rsid w:val="00200B93"/>
    <w:rsid w:val="0024698D"/>
    <w:rsid w:val="002C68A2"/>
    <w:rsid w:val="00305497"/>
    <w:rsid w:val="00342E0E"/>
    <w:rsid w:val="003439CE"/>
    <w:rsid w:val="00351F13"/>
    <w:rsid w:val="00377E3C"/>
    <w:rsid w:val="003B3A82"/>
    <w:rsid w:val="003E7E02"/>
    <w:rsid w:val="00413C30"/>
    <w:rsid w:val="004611FC"/>
    <w:rsid w:val="00465365"/>
    <w:rsid w:val="004C48CB"/>
    <w:rsid w:val="004D6273"/>
    <w:rsid w:val="005001B5"/>
    <w:rsid w:val="005031C6"/>
    <w:rsid w:val="005160ED"/>
    <w:rsid w:val="0057045C"/>
    <w:rsid w:val="00582FC6"/>
    <w:rsid w:val="0058734B"/>
    <w:rsid w:val="005E6E6A"/>
    <w:rsid w:val="006774FD"/>
    <w:rsid w:val="0068489F"/>
    <w:rsid w:val="006878D9"/>
    <w:rsid w:val="006B1D30"/>
    <w:rsid w:val="006C10F9"/>
    <w:rsid w:val="00721E78"/>
    <w:rsid w:val="0077444E"/>
    <w:rsid w:val="007F22FA"/>
    <w:rsid w:val="00804890"/>
    <w:rsid w:val="00830EFA"/>
    <w:rsid w:val="00880695"/>
    <w:rsid w:val="008B183A"/>
    <w:rsid w:val="008B3DD8"/>
    <w:rsid w:val="008C60F1"/>
    <w:rsid w:val="009137C3"/>
    <w:rsid w:val="00943EB0"/>
    <w:rsid w:val="00986AC8"/>
    <w:rsid w:val="009B4D67"/>
    <w:rsid w:val="00A06544"/>
    <w:rsid w:val="00A45287"/>
    <w:rsid w:val="00A879D0"/>
    <w:rsid w:val="00A92267"/>
    <w:rsid w:val="00A972F5"/>
    <w:rsid w:val="00AC7BAD"/>
    <w:rsid w:val="00B03AF4"/>
    <w:rsid w:val="00B21F15"/>
    <w:rsid w:val="00B251B1"/>
    <w:rsid w:val="00B721C5"/>
    <w:rsid w:val="00BC1ECA"/>
    <w:rsid w:val="00BD5F6B"/>
    <w:rsid w:val="00BD79B9"/>
    <w:rsid w:val="00C33B5A"/>
    <w:rsid w:val="00C84AED"/>
    <w:rsid w:val="00CA2711"/>
    <w:rsid w:val="00CB1422"/>
    <w:rsid w:val="00CC07CF"/>
    <w:rsid w:val="00CC1BAE"/>
    <w:rsid w:val="00CC3215"/>
    <w:rsid w:val="00D54A10"/>
    <w:rsid w:val="00DB10DF"/>
    <w:rsid w:val="00E21D26"/>
    <w:rsid w:val="00E6223D"/>
    <w:rsid w:val="00E67ADA"/>
    <w:rsid w:val="00E714D4"/>
    <w:rsid w:val="00EC5909"/>
    <w:rsid w:val="00F03956"/>
    <w:rsid w:val="00F47A66"/>
    <w:rsid w:val="00F8679C"/>
    <w:rsid w:val="00F9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02"/>
  </w:style>
  <w:style w:type="paragraph" w:styleId="a5">
    <w:name w:val="footer"/>
    <w:basedOn w:val="a"/>
    <w:link w:val="a6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02"/>
  </w:style>
  <w:style w:type="paragraph" w:styleId="a7">
    <w:name w:val="Balloon Text"/>
    <w:basedOn w:val="a"/>
    <w:link w:val="a8"/>
    <w:uiPriority w:val="99"/>
    <w:semiHidden/>
    <w:unhideWhenUsed/>
    <w:rsid w:val="003E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鈴木勝英</dc:creator>
  <cp:lastModifiedBy>Owner</cp:lastModifiedBy>
  <cp:revision>2</cp:revision>
  <cp:lastPrinted>2016-04-06T06:33:00Z</cp:lastPrinted>
  <dcterms:created xsi:type="dcterms:W3CDTF">2017-06-18T10:57:00Z</dcterms:created>
  <dcterms:modified xsi:type="dcterms:W3CDTF">2017-06-18T10:57:00Z</dcterms:modified>
</cp:coreProperties>
</file>