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284" w:tblpY="28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570"/>
        <w:gridCol w:w="277"/>
        <w:gridCol w:w="377"/>
        <w:gridCol w:w="332"/>
        <w:gridCol w:w="424"/>
        <w:gridCol w:w="283"/>
        <w:gridCol w:w="856"/>
        <w:gridCol w:w="145"/>
        <w:gridCol w:w="856"/>
        <w:gridCol w:w="648"/>
        <w:gridCol w:w="1181"/>
        <w:gridCol w:w="8"/>
        <w:gridCol w:w="142"/>
        <w:gridCol w:w="512"/>
        <w:gridCol w:w="1900"/>
        <w:gridCol w:w="287"/>
      </w:tblGrid>
      <w:tr w:rsidR="0032377B" w:rsidRPr="00706A98" w:rsidTr="00910A93">
        <w:trPr>
          <w:trHeight w:val="850"/>
        </w:trPr>
        <w:tc>
          <w:tcPr>
            <w:tcW w:w="2080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32377B" w:rsidRPr="00706A98" w:rsidRDefault="0032377B" w:rsidP="00A438AA">
            <w:pPr>
              <w:wordWrap w:val="0"/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0" w:name="_GoBack"/>
            <w:bookmarkEnd w:id="0"/>
            <w:r w:rsidRPr="00706A98">
              <w:rPr>
                <w:rFonts w:ascii="ＭＳ ゴシック" w:eastAsia="ＭＳ ゴシック" w:hAnsi="ＭＳ ゴシック" w:hint="eastAsia"/>
                <w:b/>
                <w:szCs w:val="21"/>
              </w:rPr>
              <w:t>ヒヤリ・ハット報告</w:t>
            </w:r>
          </w:p>
          <w:p w:rsidR="0032377B" w:rsidRPr="00706A98" w:rsidRDefault="0032377B" w:rsidP="00A438A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  <w:sz w:val="18"/>
                <w:szCs w:val="18"/>
                <w:bdr w:val="single" w:sz="4" w:space="0" w:color="auto"/>
              </w:rPr>
              <w:t>共通様式・任意提出</w:t>
            </w:r>
          </w:p>
        </w:tc>
        <w:tc>
          <w:tcPr>
            <w:tcW w:w="1416" w:type="dxa"/>
            <w:gridSpan w:val="4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32377B" w:rsidRPr="00706A98" w:rsidRDefault="0032377B" w:rsidP="00A438AA">
            <w:pPr>
              <w:jc w:val="left"/>
              <w:rPr>
                <w:rFonts w:ascii="ＭＳ ゴシック" w:eastAsia="ＭＳ ゴシック" w:hAnsi="ＭＳ ゴシック"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</w:rPr>
              <w:t>報告者氏名</w:t>
            </w:r>
          </w:p>
        </w:tc>
        <w:tc>
          <w:tcPr>
            <w:tcW w:w="1857" w:type="dxa"/>
            <w:gridSpan w:val="3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32377B" w:rsidRPr="00706A98" w:rsidRDefault="0032377B" w:rsidP="00A438A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gridSpan w:val="4"/>
            <w:tcBorders>
              <w:top w:val="single" w:sz="18" w:space="0" w:color="0000FF"/>
              <w:bottom w:val="single" w:sz="18" w:space="0" w:color="0000FF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77B" w:rsidRPr="00706A98" w:rsidRDefault="0032377B" w:rsidP="00A438A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  <w:spacing w:val="-20"/>
              </w:rPr>
              <w:t>活動報告番号</w:t>
            </w:r>
          </w:p>
          <w:p w:rsidR="0032377B" w:rsidRPr="00910A93" w:rsidRDefault="00910A93" w:rsidP="00910A93">
            <w:pPr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="0032377B"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受講者番号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ー</w:t>
            </w: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受任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順</w:t>
            </w: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の通し番号</w:t>
            </w:r>
            <w:r w:rsidR="0032377B"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2699" w:type="dxa"/>
            <w:gridSpan w:val="3"/>
            <w:tcBorders>
              <w:top w:val="single" w:sz="18" w:space="0" w:color="0000FF"/>
              <w:left w:val="single" w:sz="6" w:space="0" w:color="auto"/>
              <w:bottom w:val="single" w:sz="18" w:space="0" w:color="0000FF"/>
              <w:right w:val="single" w:sz="18" w:space="0" w:color="0000FF"/>
              <w:tl2br w:val="nil"/>
            </w:tcBorders>
            <w:vAlign w:val="center"/>
          </w:tcPr>
          <w:p w:rsidR="0032377B" w:rsidRPr="00706A98" w:rsidRDefault="009432E7" w:rsidP="00A438AA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№:</w:t>
            </w:r>
          </w:p>
        </w:tc>
      </w:tr>
      <w:tr w:rsidR="0032377B" w:rsidRPr="00EC4971" w:rsidTr="00910A93">
        <w:tc>
          <w:tcPr>
            <w:tcW w:w="1233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textDirection w:val="tbRlV"/>
            <w:vAlign w:val="center"/>
          </w:tcPr>
          <w:p w:rsidR="0032377B" w:rsidRPr="00EC4971" w:rsidRDefault="0032377B" w:rsidP="00A438AA">
            <w:pPr>
              <w:pStyle w:val="a3"/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ご本人について</w:t>
            </w:r>
          </w:p>
        </w:tc>
        <w:tc>
          <w:tcPr>
            <w:tcW w:w="2263" w:type="dxa"/>
            <w:gridSpan w:val="6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年齢</w:t>
            </w:r>
          </w:p>
        </w:tc>
        <w:tc>
          <w:tcPr>
            <w:tcW w:w="1857" w:type="dxa"/>
            <w:gridSpan w:val="3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1979" w:type="dxa"/>
            <w:gridSpan w:val="4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主たる障害原因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18" w:space="0" w:color="0000FF"/>
              <w:right w:val="single" w:sz="18" w:space="0" w:color="0000FF"/>
              <w:tl2br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910A93"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3" w:type="dxa"/>
            <w:gridSpan w:val="6"/>
            <w:tcBorders>
              <w:top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代</w:t>
            </w:r>
          </w:p>
        </w:tc>
        <w:tc>
          <w:tcPr>
            <w:tcW w:w="1857" w:type="dxa"/>
            <w:gridSpan w:val="3"/>
            <w:tcBorders>
              <w:top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男　性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女　性</w:t>
            </w:r>
          </w:p>
        </w:tc>
        <w:tc>
          <w:tcPr>
            <w:tcW w:w="1979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fitText w:val="840" w:id="743197952"/>
              </w:rPr>
              <w:t>認知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fitText w:val="840" w:id="743197952"/>
              </w:rPr>
              <w:t>症</w:t>
            </w:r>
          </w:p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知的障害</w:t>
            </w:r>
          </w:p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精神障害</w:t>
            </w:r>
          </w:p>
        </w:tc>
        <w:tc>
          <w:tcPr>
            <w:tcW w:w="2699" w:type="dxa"/>
            <w:gridSpan w:val="3"/>
            <w:vMerge/>
            <w:tcBorders>
              <w:bottom w:val="single" w:sz="4" w:space="0" w:color="auto"/>
              <w:right w:val="single" w:sz="18" w:space="0" w:color="0000FF"/>
              <w:tl2br w:val="single" w:sz="4" w:space="0" w:color="auto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rPr>
          <w:trHeight w:val="419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類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型</w:t>
            </w:r>
          </w:p>
        </w:tc>
        <w:tc>
          <w:tcPr>
            <w:tcW w:w="3544" w:type="dxa"/>
            <w:gridSpan w:val="7"/>
            <w:vMerge w:val="restart"/>
            <w:tcBorders>
              <w:left w:val="dashed" w:sz="4" w:space="0" w:color="auto"/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法定後見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・保佐・</w:t>
            </w:r>
            <w:r w:rsidRPr="00D93FA1">
              <w:rPr>
                <w:rFonts w:ascii="ＭＳ ゴシック" w:eastAsia="ＭＳ ゴシック" w:hAnsi="ＭＳ ゴシック" w:cs="ＭＳ ゴシック" w:hint="eastAsia"/>
              </w:rPr>
              <w:t>補助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法定監督（後見・保佐・補助）</w:t>
            </w: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fitText w:val="1260" w:id="743197953"/>
              </w:rPr>
              <w:t>委任代理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fitText w:val="1260" w:id="743197953"/>
              </w:rPr>
              <w:t>中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fitText w:val="1260" w:id="743197954"/>
              </w:rPr>
              <w:t>任意後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fitText w:val="1260" w:id="743197954"/>
              </w:rPr>
              <w:t>見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任意後見監督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形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態</w:t>
            </w:r>
          </w:p>
        </w:tc>
      </w:tr>
      <w:tr w:rsidR="0032377B" w:rsidRPr="00EC4971" w:rsidTr="00A438AA">
        <w:trPr>
          <w:trHeight w:val="540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544" w:type="dxa"/>
            <w:gridSpan w:val="7"/>
            <w:vMerge/>
            <w:tcBorders>
              <w:left w:val="dashed" w:sz="4" w:space="0" w:color="auto"/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87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5B31">
              <w:rPr>
                <w:rFonts w:ascii="ＭＳ ゴシック" w:eastAsia="ＭＳ ゴシック" w:hAnsi="ＭＳ ゴシック" w:cs="ＭＳ ゴシック" w:hint="eastAsia"/>
              </w:rPr>
              <w:t>個人後見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BF5B31">
              <w:rPr>
                <w:rFonts w:ascii="ＭＳ ゴシック" w:eastAsia="ＭＳ ゴシック" w:hAnsi="ＭＳ ゴシック" w:cs="ＭＳ ゴシック" w:hint="eastAsia"/>
              </w:rPr>
              <w:t>法人後見</w:t>
            </w:r>
          </w:p>
        </w:tc>
      </w:tr>
      <w:tr w:rsidR="0032377B" w:rsidRPr="00EC4971" w:rsidTr="00A438AA">
        <w:trPr>
          <w:trHeight w:val="541"/>
        </w:trPr>
        <w:tc>
          <w:tcPr>
            <w:tcW w:w="1233" w:type="dxa"/>
            <w:vMerge w:val="restart"/>
            <w:tcBorders>
              <w:lef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要　　約</w:t>
            </w: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:rsidR="0032377B" w:rsidRPr="00BE4D45" w:rsidRDefault="0032377B" w:rsidP="0032377B">
            <w:pPr>
              <w:pStyle w:val="a3"/>
              <w:ind w:left="152" w:hangingChars="100" w:hanging="152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※○○な場面で、「～して～になる」「～なので～になる」「～なので～して～になる」の形式で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簡潔に記載してください。「～なので」・「～して」はリスクの要因、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「～になる」は想定される現象・結果を意味します。</w:t>
            </w: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A438AA">
        <w:trPr>
          <w:trHeight w:val="985"/>
        </w:trPr>
        <w:tc>
          <w:tcPr>
            <w:tcW w:w="1233" w:type="dxa"/>
            <w:vMerge/>
            <w:tcBorders>
              <w:lef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c>
          <w:tcPr>
            <w:tcW w:w="1233" w:type="dxa"/>
            <w:tcBorders>
              <w:left w:val="single" w:sz="18" w:space="0" w:color="0000FF"/>
              <w:bottom w:val="single" w:sz="6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発生内容</w:t>
            </w:r>
          </w:p>
        </w:tc>
        <w:tc>
          <w:tcPr>
            <w:tcW w:w="8511" w:type="dxa"/>
            <w:gridSpan w:val="15"/>
            <w:tcBorders>
              <w:bottom w:val="single" w:sz="6" w:space="0" w:color="auto"/>
              <w:right w:val="nil"/>
            </w:tcBorders>
            <w:vAlign w:val="center"/>
          </w:tcPr>
          <w:p w:rsidR="0032377B" w:rsidRPr="00EC4971" w:rsidRDefault="0032377B" w:rsidP="009432E7">
            <w:pPr>
              <w:pStyle w:val="a3"/>
              <w:ind w:firstLineChars="100" w:firstLine="20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bottom w:val="single" w:sz="6" w:space="0" w:color="auto"/>
              <w:righ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rPr>
          <w:trHeight w:val="1095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18" w:space="0" w:color="0000FF"/>
              <w:right w:val="single" w:sz="6" w:space="0" w:color="auto"/>
            </w:tcBorders>
            <w:vAlign w:val="center"/>
          </w:tcPr>
          <w:p w:rsidR="00910A93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</w:t>
            </w:r>
          </w:p>
          <w:p w:rsidR="0032377B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対応や、</w:t>
            </w:r>
          </w:p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想定される対応策</w:t>
            </w:r>
          </w:p>
        </w:tc>
        <w:tc>
          <w:tcPr>
            <w:tcW w:w="8511" w:type="dxa"/>
            <w:gridSpan w:val="15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910A93">
        <w:trPr>
          <w:trHeight w:val="430"/>
        </w:trPr>
        <w:tc>
          <w:tcPr>
            <w:tcW w:w="1233" w:type="dxa"/>
            <w:vMerge/>
            <w:tcBorders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助言を受けた場合</w:t>
            </w:r>
          </w:p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どなたから？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どのような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？</w:t>
            </w:r>
          </w:p>
        </w:tc>
        <w:tc>
          <w:tcPr>
            <w:tcW w:w="439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nil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910A93">
        <w:trPr>
          <w:trHeight w:val="242"/>
        </w:trPr>
        <w:tc>
          <w:tcPr>
            <w:tcW w:w="5353" w:type="dxa"/>
            <w:gridSpan w:val="10"/>
            <w:tcBorders>
              <w:top w:val="single" w:sz="6" w:space="0" w:color="auto"/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あなたのご職業・職種をよろしければご記入下さい。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A7281B" w:rsidTr="00A438AA">
        <w:trPr>
          <w:trHeight w:val="220"/>
        </w:trPr>
        <w:tc>
          <w:tcPr>
            <w:tcW w:w="10031" w:type="dxa"/>
            <w:gridSpan w:val="17"/>
            <w:tcBorders>
              <w:top w:val="single" w:sz="18" w:space="0" w:color="0000FF"/>
              <w:left w:val="nil"/>
              <w:bottom w:val="single" w:sz="18" w:space="0" w:color="008000"/>
              <w:right w:val="nil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※以下は都道府県士会ぱあとなあ、JACSW成年後見委員会で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記載・</w:t>
            </w: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使用します。</w:t>
            </w:r>
          </w:p>
        </w:tc>
      </w:tr>
      <w:tr w:rsidR="0032377B" w:rsidRPr="00A7281B" w:rsidTr="00A438AA">
        <w:trPr>
          <w:trHeight w:hRule="exact" w:val="1474"/>
        </w:trPr>
        <w:tc>
          <w:tcPr>
            <w:tcW w:w="18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6" w:space="0" w:color="auto"/>
            </w:tcBorders>
            <w:vAlign w:val="center"/>
          </w:tcPr>
          <w:p w:rsidR="0032377B" w:rsidRPr="001049AF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潜在リスクや</w:t>
            </w:r>
          </w:p>
          <w:p w:rsidR="0032377B" w:rsidRPr="00A7281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背景要因等</w:t>
            </w:r>
          </w:p>
        </w:tc>
        <w:tc>
          <w:tcPr>
            <w:tcW w:w="7941" w:type="dxa"/>
            <w:gridSpan w:val="14"/>
            <w:tcBorders>
              <w:top w:val="single" w:sz="18" w:space="0" w:color="008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008000"/>
              <w:left w:val="nil"/>
              <w:bottom w:val="single" w:sz="6" w:space="0" w:color="auto"/>
              <w:right w:val="single" w:sz="18" w:space="0" w:color="008000"/>
            </w:tcBorders>
            <w:shd w:val="clear" w:color="auto" w:fill="auto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32377B" w:rsidRPr="00706A98" w:rsidTr="00A438AA">
        <w:trPr>
          <w:trHeight w:val="805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</w:tcBorders>
            <w:vAlign w:val="center"/>
          </w:tcPr>
          <w:p w:rsidR="0032377B" w:rsidRPr="00706A98" w:rsidRDefault="00E62824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ge">
                        <wp:posOffset>142875</wp:posOffset>
                      </wp:positionV>
                      <wp:extent cx="774700" cy="355600"/>
                      <wp:effectExtent l="13970" t="13335" r="1143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B52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9pt;margin-top:11.25pt;width:61pt;height:2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n5hwIAAB4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/TaTqNoW0UXLeTSQa2j0Dy0+HWWPeO6wZ5o8BbQ+gzdxsi&#10;TIhBDo/WhbawgRxhXzGqGglNPhCJkizLpgPmsBnQT6j+pNJrIWWQiVSoK/B8Mp4EcKulYN4ZymJ2&#10;26U0CECBRXgG2KttRu8VC2C+ZKvBdkTI3obgUnk8qMCQuq9FUNKPeTxfzVazdJSOs9Uojcty9LBe&#10;pqNsnUwn5W25XJbJT59akua1YIwrn91J1Un6d6oZ5qvX41nXVyzsJdl1eF6Tja7TCG0DLqdvYBe0&#10;4uXRy2yr2QtIxeh+TOFaAaPW5jtGHYxoge23PTEcI/legdym6Xg+gZkOi9lsDkIxl47thYMoCkAF&#10;dhj15tL1t8C+NWJXQ5wkNFVpL/9KuJOS+5wGWcMQhvyHC8NP+eU67Pp9rS1+AQAA//8DAFBLAwQU&#10;AAYACAAAACEAQVI4WdsAAAAIAQAADwAAAGRycy9kb3ducmV2LnhtbEyPwW7CMBBE75X4B2uReisO&#10;aQMojYNo1UrlBqEfYOIlibDXUWwg/fsup/Y4O6uZN8V6dFZccQidJwXzWQICqfamo0bB9+HzaQUi&#10;RE1GW0+o4AcDrMvJQ6Fz42+0x2sVG8EhFHKtoI2xz6UMdYtOh5nvkdg7+cHpyHJopBn0jcOdlWmS&#10;LKTTHXFDq3t8b7E+VxenwGO2qObb5uslMW9uZ+uPbSfPSj1Ox80riIhj/HuGOz6jQ8lMR38hE4Rl&#10;nTF5VJCmGYi7/7zkw1HBcpWBLAv5f0D5CwAA//8DAFBLAQItABQABgAIAAAAIQC2gziS/gAAAOEB&#10;AAATAAAAAAAAAAAAAAAAAAAAAABbQ29udGVudF9UeXBlc10ueG1sUEsBAi0AFAAGAAgAAAAhADj9&#10;If/WAAAAlAEAAAsAAAAAAAAAAAAAAAAALwEAAF9yZWxzLy5yZWxzUEsBAi0AFAAGAAgAAAAhAMGZ&#10;GfmHAgAAHgUAAA4AAAAAAAAAAAAAAAAALgIAAGRycy9lMm9Eb2MueG1sUEsBAi0AFAAGAAgAAAAh&#10;AEFSOFnbAAAACAEAAA8AAAAAAAAAAAAAAAAA4QQAAGRycy9kb3ducmV2LnhtbFBLBQYAAAAABAAE&#10;APMAAADpBQAAAAA=&#10;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32377B"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キーワード</w:t>
            </w:r>
          </w:p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✓を入れる。</w:t>
            </w:r>
          </w:p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複数選択可。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□１本人の心身状況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□２報告者と本人の関係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□３報告者と親族の関係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□４財産管理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□５行政等手続き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□６金融機関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□７家裁との関係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□８その他関係機関との関係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□９個人情報の管理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□10死後事務に関すること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□11後見人自身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□12その他活動上の課題</w:t>
            </w:r>
          </w:p>
        </w:tc>
      </w:tr>
      <w:tr w:rsidR="0032377B" w:rsidRPr="00706A98" w:rsidTr="00A438AA">
        <w:trPr>
          <w:trHeight w:val="360"/>
        </w:trPr>
        <w:tc>
          <w:tcPr>
            <w:tcW w:w="3213" w:type="dxa"/>
            <w:gridSpan w:val="6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リスク対象</w:t>
            </w: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(１つに✓を入れる)</w:t>
            </w:r>
          </w:p>
        </w:tc>
        <w:tc>
          <w:tcPr>
            <w:tcW w:w="6818" w:type="dxa"/>
            <w:gridSpan w:val="11"/>
            <w:tcBorders>
              <w:bottom w:val="single" w:sz="4" w:space="0" w:color="auto"/>
              <w:right w:val="single" w:sz="18" w:space="0" w:color="008000"/>
            </w:tcBorders>
            <w:shd w:val="clear" w:color="auto" w:fill="FFFF00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リスク・マトリクス</w:t>
            </w:r>
          </w:p>
        </w:tc>
      </w:tr>
      <w:tr w:rsidR="0032377B" w:rsidRPr="00706A98" w:rsidTr="00A438AA">
        <w:trPr>
          <w:trHeight w:val="283"/>
        </w:trPr>
        <w:tc>
          <w:tcPr>
            <w:tcW w:w="3213" w:type="dxa"/>
            <w:gridSpan w:val="6"/>
            <w:vMerge w:val="restart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□１被後見人等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□２後見人等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□３被後見人等・後見人等双方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□４関係機関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□５その他</w:t>
            </w: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CCFFCC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損失規模 (１つに✓を入れる)</w:t>
            </w:r>
          </w:p>
        </w:tc>
        <w:tc>
          <w:tcPr>
            <w:tcW w:w="2849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008000"/>
            </w:tcBorders>
            <w:shd w:val="clear" w:color="auto" w:fill="CCFFFF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発生頻度 (１つに✓を入れる)</w:t>
            </w:r>
          </w:p>
        </w:tc>
      </w:tr>
      <w:tr w:rsidR="0032377B" w:rsidRPr="00A7281B" w:rsidTr="00A438AA">
        <w:trPr>
          <w:trHeight w:hRule="exact" w:val="1304"/>
        </w:trPr>
        <w:tc>
          <w:tcPr>
            <w:tcW w:w="3213" w:type="dxa"/>
            <w:gridSpan w:val="6"/>
            <w:vMerge/>
            <w:tcBorders>
              <w:left w:val="single" w:sz="18" w:space="0" w:color="008000"/>
              <w:bottom w:val="single" w:sz="6" w:space="0" w:color="auto"/>
            </w:tcBorders>
            <w:shd w:val="clear" w:color="auto" w:fill="auto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CC"/>
            <w:vAlign w:val="center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死亡または重篤な障害が残る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B: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重篤な損失や障害が残る可能性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軽微な損失や障害を負う可能性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ほとんど損失もない</w:t>
            </w:r>
          </w:p>
        </w:tc>
        <w:tc>
          <w:tcPr>
            <w:tcW w:w="2562" w:type="dxa"/>
            <w:gridSpan w:val="4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b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週に１～２度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月に１～２度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半年に１～２度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single" w:sz="18" w:space="0" w:color="008000"/>
            </w:tcBorders>
            <w:shd w:val="clear" w:color="auto" w:fill="CCFFFF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32377B" w:rsidRPr="00A7281B" w:rsidTr="00A438AA">
        <w:trPr>
          <w:trHeight w:hRule="exact" w:val="1134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  <w:bottom w:val="single" w:sz="18" w:space="0" w:color="008000"/>
            </w:tcBorders>
            <w:vAlign w:val="center"/>
          </w:tcPr>
          <w:p w:rsidR="0032377B" w:rsidRPr="001049AF" w:rsidRDefault="0032377B" w:rsidP="00A438AA">
            <w:pPr>
              <w:pStyle w:val="a3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リスクのポイントを解決するための具体的・実行可能な対策について</w:t>
            </w:r>
          </w:p>
        </w:tc>
        <w:tc>
          <w:tcPr>
            <w:tcW w:w="7941" w:type="dxa"/>
            <w:gridSpan w:val="14"/>
            <w:tcBorders>
              <w:top w:val="single" w:sz="6" w:space="0" w:color="auto"/>
              <w:bottom w:val="single" w:sz="18" w:space="0" w:color="008000"/>
              <w:right w:val="nil"/>
            </w:tcBorders>
            <w:vAlign w:val="center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8000"/>
              <w:right w:val="single" w:sz="18" w:space="0" w:color="008000"/>
            </w:tcBorders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:rsidR="00636A18" w:rsidRPr="0032377B" w:rsidRDefault="00636A18"/>
    <w:sectPr w:rsidR="00636A18" w:rsidRPr="0032377B" w:rsidSect="0032377B">
      <w:headerReference w:type="default" r:id="rId6"/>
      <w:type w:val="continuous"/>
      <w:pgSz w:w="11906" w:h="16838" w:code="9"/>
      <w:pgMar w:top="680" w:right="680" w:bottom="340" w:left="1021" w:header="397" w:footer="284" w:gutter="0"/>
      <w:cols w:space="425"/>
      <w:docGrid w:type="linesAndChars" w:linePitch="289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A1" w:rsidRDefault="007E5CA1" w:rsidP="0032377B">
      <w:r>
        <w:separator/>
      </w:r>
    </w:p>
  </w:endnote>
  <w:endnote w:type="continuationSeparator" w:id="0">
    <w:p w:rsidR="007E5CA1" w:rsidRDefault="007E5CA1" w:rsidP="003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A1" w:rsidRDefault="007E5CA1" w:rsidP="0032377B">
      <w:r>
        <w:separator/>
      </w:r>
    </w:p>
  </w:footnote>
  <w:footnote w:type="continuationSeparator" w:id="0">
    <w:p w:rsidR="007E5CA1" w:rsidRDefault="007E5CA1" w:rsidP="0032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7B" w:rsidRDefault="0032377B">
    <w:pPr>
      <w:pStyle w:val="a5"/>
    </w:pPr>
    <w:r>
      <w:rPr>
        <w:rFonts w:hint="eastAsia"/>
      </w:rPr>
      <w:t>（様式７）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7B"/>
    <w:rsid w:val="000B1364"/>
    <w:rsid w:val="0032377B"/>
    <w:rsid w:val="003A59D5"/>
    <w:rsid w:val="004B6AC3"/>
    <w:rsid w:val="005318A7"/>
    <w:rsid w:val="00636A18"/>
    <w:rsid w:val="00675AB4"/>
    <w:rsid w:val="007147CE"/>
    <w:rsid w:val="007E5CA1"/>
    <w:rsid w:val="00910A93"/>
    <w:rsid w:val="009432E7"/>
    <w:rsid w:val="009F680F"/>
    <w:rsid w:val="00A07496"/>
    <w:rsid w:val="00AE6FB9"/>
    <w:rsid w:val="00AE7BBF"/>
    <w:rsid w:val="00BF4C81"/>
    <w:rsid w:val="00D151E1"/>
    <w:rsid w:val="00DE5618"/>
    <w:rsid w:val="00E62824"/>
    <w:rsid w:val="00F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1AC3C-834D-4C13-8BEC-177AFC6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77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2377B"/>
    <w:pPr>
      <w:autoSpaceDE w:val="0"/>
      <w:autoSpaceDN w:val="0"/>
    </w:pPr>
    <w:rPr>
      <w:rFonts w:ascii="ＭＳ 明朝" w:eastAsia="ＭＳ 明朝" w:hAnsi="Courier New" w:cs="Times New Roman"/>
      <w:szCs w:val="21"/>
    </w:rPr>
  </w:style>
  <w:style w:type="character" w:customStyle="1" w:styleId="a4">
    <w:name w:val="書式なし (文字)"/>
    <w:basedOn w:val="a0"/>
    <w:link w:val="a3"/>
    <w:uiPriority w:val="99"/>
    <w:rsid w:val="0032377B"/>
    <w:rPr>
      <w:rFonts w:ascii="ＭＳ 明朝" w:eastAsia="ＭＳ 明朝" w:hAnsi="Courier New" w:cs="Times New Roman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323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377B"/>
    <w:rPr>
      <w:sz w:val="21"/>
    </w:rPr>
  </w:style>
  <w:style w:type="paragraph" w:styleId="a7">
    <w:name w:val="footer"/>
    <w:basedOn w:val="a"/>
    <w:link w:val="a8"/>
    <w:uiPriority w:val="99"/>
    <w:semiHidden/>
    <w:unhideWhenUsed/>
    <w:rsid w:val="00323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377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User</cp:lastModifiedBy>
  <cp:revision>2</cp:revision>
  <dcterms:created xsi:type="dcterms:W3CDTF">2018-01-10T02:16:00Z</dcterms:created>
  <dcterms:modified xsi:type="dcterms:W3CDTF">2018-01-10T02:16:00Z</dcterms:modified>
</cp:coreProperties>
</file>